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7E31" w14:textId="6D49C7AF" w:rsidR="00534D05" w:rsidRPr="00534D05" w:rsidRDefault="000E7C6C" w:rsidP="00534D05">
      <w:pPr>
        <w:tabs>
          <w:tab w:val="left" w:pos="2340"/>
        </w:tabs>
        <w:ind w:right="-7"/>
        <w:rPr>
          <w:rFonts w:ascii="Open Sans" w:hAnsi="Open Sans" w:cs="Open Sans"/>
          <w:b/>
          <w:sz w:val="6"/>
        </w:rPr>
      </w:pPr>
      <w:r>
        <w:rPr>
          <w:rFonts w:ascii="Open Sans" w:hAnsi="Open Sans" w:cs="Open Sans"/>
          <w:b/>
          <w:sz w:val="6"/>
        </w:rPr>
        <w:t xml:space="preserve">                    </w:t>
      </w:r>
    </w:p>
    <w:p w14:paraId="05C586FA" w14:textId="40E27AD6" w:rsidR="00A54E66" w:rsidRPr="00E31669" w:rsidRDefault="00DD4BE5" w:rsidP="00E31669">
      <w:pPr>
        <w:pStyle w:val="Title"/>
        <w:rPr>
          <w:b/>
          <w:sz w:val="48"/>
          <w:szCs w:val="48"/>
        </w:rPr>
      </w:pPr>
      <w:r w:rsidRPr="00E31669">
        <w:rPr>
          <w:b/>
          <w:sz w:val="48"/>
          <w:szCs w:val="48"/>
        </w:rPr>
        <w:t xml:space="preserve">Topic: </w:t>
      </w:r>
      <w:r w:rsidR="00F56AF4">
        <w:rPr>
          <w:b/>
          <w:sz w:val="48"/>
          <w:szCs w:val="48"/>
        </w:rPr>
        <w:t>Public Health School Clinics</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A5FB178" w14:textId="7426844B" w:rsidR="00DD4BE5" w:rsidRDefault="00DD4BE5" w:rsidP="00DD4BE5">
      <w:pPr>
        <w:pStyle w:val="ListParagraph"/>
        <w:numPr>
          <w:ilvl w:val="0"/>
          <w:numId w:val="3"/>
        </w:numPr>
      </w:pPr>
      <w:r>
        <w:t>Social media messages</w:t>
      </w:r>
    </w:p>
    <w:p w14:paraId="2BEBCF1F" w14:textId="3B5BAEB9" w:rsidR="00DD4BE5" w:rsidRDefault="00DD4BE5" w:rsidP="00DD4BE5">
      <w:r>
        <w:t xml:space="preserve">Please choose messaging as appropriate for your school community. You can find images and graphics to support this messaging at </w:t>
      </w:r>
      <w:hyperlink r:id="rId7"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482A9BD3" w14:textId="77777777" w:rsidR="00E31669" w:rsidRPr="00DD4BE5" w:rsidRDefault="00E31669" w:rsidP="00DD4BE5"/>
    <w:tbl>
      <w:tblPr>
        <w:tblStyle w:val="GridTable4-Accent1"/>
        <w:tblW w:w="10627" w:type="dxa"/>
        <w:tblLook w:val="0480" w:firstRow="0" w:lastRow="0" w:firstColumn="1" w:lastColumn="0" w:noHBand="0" w:noVBand="1"/>
      </w:tblPr>
      <w:tblGrid>
        <w:gridCol w:w="7991"/>
        <w:gridCol w:w="2636"/>
      </w:tblGrid>
      <w:tr w:rsidR="00E31669" w:rsidRPr="00E31669" w14:paraId="693F8042" w14:textId="77777777" w:rsidTr="00E31669">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4188C813" w14:textId="5C077B18" w:rsidR="00E31669" w:rsidRPr="00E31669" w:rsidRDefault="00E31669" w:rsidP="00CC6B30">
            <w:r>
              <w:t>Morning Announcement Message</w:t>
            </w:r>
          </w:p>
        </w:tc>
        <w:tc>
          <w:tcPr>
            <w:tcW w:w="2636" w:type="dxa"/>
            <w:shd w:val="clear" w:color="auto" w:fill="auto"/>
            <w:vAlign w:val="center"/>
          </w:tcPr>
          <w:p w14:paraId="37704623" w14:textId="36B51CEA" w:rsidR="00E31669" w:rsidRPr="00E31669" w:rsidRDefault="00E31669" w:rsidP="00CC6B30">
            <w:pPr>
              <w:cnfStyle w:val="000000100000" w:firstRow="0" w:lastRow="0" w:firstColumn="0" w:lastColumn="0" w:oddVBand="0" w:evenVBand="0" w:oddHBand="1" w:evenHBand="0" w:firstRowFirstColumn="0" w:firstRowLastColumn="0" w:lastRowFirstColumn="0" w:lastRowLastColumn="0"/>
              <w:rPr>
                <w:b/>
              </w:rPr>
            </w:pPr>
            <w:r>
              <w:rPr>
                <w:b/>
              </w:rPr>
              <w:t>Audience</w:t>
            </w:r>
          </w:p>
        </w:tc>
      </w:tr>
      <w:tr w:rsidR="00E31669" w:rsidRPr="00E31669" w14:paraId="49208B88" w14:textId="77777777" w:rsidTr="00E31669">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14018D15" w14:textId="00AAE794" w:rsidR="00187BE8" w:rsidRPr="00D32AE4" w:rsidRDefault="00D32AE4" w:rsidP="00187BE8">
            <w:pPr>
              <w:rPr>
                <w:b w:val="0"/>
              </w:rPr>
            </w:pPr>
            <w:r w:rsidRPr="00D32AE4">
              <w:rPr>
                <w:b w:val="0"/>
              </w:rPr>
              <w:t xml:space="preserve">Did you know that there are supports available right here at SCHOOL to help you stay healthy? Our </w:t>
            </w:r>
            <w:r w:rsidR="00187BE8" w:rsidRPr="00D32AE4">
              <w:rPr>
                <w:b w:val="0"/>
              </w:rPr>
              <w:t xml:space="preserve">School Health </w:t>
            </w:r>
            <w:r w:rsidRPr="00D32AE4">
              <w:rPr>
                <w:b w:val="0"/>
              </w:rPr>
              <w:t>Clinic runs DAY/TIME/LOCATION.</w:t>
            </w:r>
            <w:r w:rsidR="00187BE8" w:rsidRPr="00D32AE4">
              <w:rPr>
                <w:b w:val="0"/>
              </w:rPr>
              <w:t xml:space="preserve"> </w:t>
            </w:r>
            <w:r w:rsidRPr="00D32AE4">
              <w:rPr>
                <w:b w:val="0"/>
              </w:rPr>
              <w:t xml:space="preserve">At the clinic, </w:t>
            </w:r>
            <w:r>
              <w:rPr>
                <w:b w:val="0"/>
              </w:rPr>
              <w:t>a</w:t>
            </w:r>
            <w:r>
              <w:t xml:space="preserve"> trained </w:t>
            </w:r>
            <w:r w:rsidR="00187BE8" w:rsidRPr="00D32AE4">
              <w:rPr>
                <w:b w:val="0"/>
              </w:rPr>
              <w:t xml:space="preserve">public health nurse </w:t>
            </w:r>
            <w:r>
              <w:rPr>
                <w:b w:val="0"/>
              </w:rPr>
              <w:t>can</w:t>
            </w:r>
            <w:r w:rsidR="00187BE8" w:rsidRPr="00D32AE4">
              <w:rPr>
                <w:b w:val="0"/>
              </w:rPr>
              <w:t xml:space="preserve"> </w:t>
            </w:r>
            <w:r w:rsidR="00F56AF4">
              <w:rPr>
                <w:b w:val="0"/>
              </w:rPr>
              <w:t xml:space="preserve">provide supports to help you quit smoking or vaping, can connect you with mental health support, and can help </w:t>
            </w:r>
            <w:r>
              <w:rPr>
                <w:b w:val="0"/>
              </w:rPr>
              <w:t xml:space="preserve"> answer your </w:t>
            </w:r>
            <w:r w:rsidR="00F56AF4">
              <w:rPr>
                <w:b w:val="0"/>
              </w:rPr>
              <w:t>questions about relationships</w:t>
            </w:r>
            <w:r>
              <w:rPr>
                <w:b w:val="0"/>
              </w:rPr>
              <w:t>. Your visit is completely confidential – you don’t even need your health card!</w:t>
            </w:r>
          </w:p>
          <w:p w14:paraId="1DCB760E" w14:textId="21749F80" w:rsidR="00E31669" w:rsidRPr="00E31669" w:rsidRDefault="00E31669" w:rsidP="00CC6B30">
            <w:pPr>
              <w:rPr>
                <w:b w:val="0"/>
                <w:bCs w:val="0"/>
              </w:rPr>
            </w:pPr>
          </w:p>
        </w:tc>
        <w:tc>
          <w:tcPr>
            <w:tcW w:w="2636" w:type="dxa"/>
            <w:shd w:val="clear" w:color="auto" w:fill="auto"/>
            <w:vAlign w:val="center"/>
          </w:tcPr>
          <w:p w14:paraId="217CBB0C" w14:textId="4F182E58" w:rsidR="00E31669" w:rsidRPr="00044DDE" w:rsidRDefault="00D32AE4" w:rsidP="00CC6B30">
            <w:pPr>
              <w:cnfStyle w:val="000000000000" w:firstRow="0" w:lastRow="0" w:firstColumn="0" w:lastColumn="0" w:oddVBand="0" w:evenVBand="0" w:oddHBand="0" w:evenHBand="0" w:firstRowFirstColumn="0" w:firstRowLastColumn="0" w:lastRowFirstColumn="0" w:lastRowLastColumn="0"/>
            </w:pPr>
            <w:r>
              <w:t>High School Students</w:t>
            </w:r>
          </w:p>
        </w:tc>
      </w:tr>
      <w:tr w:rsidR="00F56AF4" w:rsidRPr="00E31669" w14:paraId="2B72547E" w14:textId="77777777" w:rsidTr="00E31669">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508970F8" w14:textId="213071A2" w:rsidR="00F56AF4" w:rsidRPr="00F56AF4" w:rsidRDefault="00F56AF4" w:rsidP="00187BE8">
            <w:pPr>
              <w:rPr>
                <w:b w:val="0"/>
                <w:bCs w:val="0"/>
              </w:rPr>
            </w:pPr>
            <w:r w:rsidRPr="00F56AF4">
              <w:rPr>
                <w:b w:val="0"/>
                <w:bCs w:val="0"/>
              </w:rPr>
              <w:t xml:space="preserve">A message from public health. Hey students! Do you have health questions or concerns? </w:t>
            </w:r>
            <w:r>
              <w:rPr>
                <w:b w:val="0"/>
                <w:bCs w:val="0"/>
              </w:rPr>
              <w:t xml:space="preserve">Do you find it challenging to access or talk to your regular health care provider? Public health nurses are here at SCHOOL each DAY/TIME to provide confidential youth friendly care. Your health matters! Drop in or book an appointment with our school health nurse by scanning the QR code on posters around the school! </w:t>
            </w:r>
          </w:p>
        </w:tc>
        <w:tc>
          <w:tcPr>
            <w:tcW w:w="2636" w:type="dxa"/>
            <w:shd w:val="clear" w:color="auto" w:fill="auto"/>
            <w:vAlign w:val="center"/>
          </w:tcPr>
          <w:p w14:paraId="43BFAD90" w14:textId="7D7CE4A3" w:rsidR="00F56AF4" w:rsidRDefault="00F56AF4" w:rsidP="00CC6B30">
            <w:pPr>
              <w:cnfStyle w:val="000000100000" w:firstRow="0" w:lastRow="0" w:firstColumn="0" w:lastColumn="0" w:oddVBand="0" w:evenVBand="0" w:oddHBand="1" w:evenHBand="0" w:firstRowFirstColumn="0" w:firstRowLastColumn="0" w:lastRowFirstColumn="0" w:lastRowLastColumn="0"/>
            </w:pPr>
            <w:r>
              <w:t>High School Students</w:t>
            </w:r>
          </w:p>
        </w:tc>
      </w:tr>
    </w:tbl>
    <w:p w14:paraId="1571E1E0" w14:textId="3A8E059C" w:rsidR="00DD4BE5" w:rsidRPr="00E31669" w:rsidRDefault="00DD4BE5" w:rsidP="00DD4BE5">
      <w:pPr>
        <w:rPr>
          <w:b/>
        </w:rPr>
      </w:pPr>
    </w:p>
    <w:p w14:paraId="7579FC99" w14:textId="2A6F914E" w:rsidR="00DD4BE5" w:rsidRDefault="00DD4BE5"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BE911C0" w:rsidR="00E31669" w:rsidRPr="00E31669" w:rsidRDefault="00E31669" w:rsidP="00CC6B30">
            <w:pPr>
              <w:rPr>
                <w:rFonts w:cstheme="minorHAnsi"/>
                <w:color w:val="auto"/>
              </w:rPr>
            </w:pPr>
            <w:r w:rsidRPr="00E31669">
              <w:rPr>
                <w:rFonts w:cstheme="minorHAnsi"/>
                <w:color w:val="auto"/>
              </w:rPr>
              <w:t>Social Media Messaging – Secondary</w:t>
            </w:r>
          </w:p>
        </w:tc>
        <w:tc>
          <w:tcPr>
            <w:tcW w:w="2552" w:type="dxa"/>
            <w:shd w:val="clear" w:color="auto" w:fill="auto"/>
            <w:vAlign w:val="center"/>
          </w:tcPr>
          <w:p w14:paraId="5CCF0A13" w14:textId="4AAC345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14:paraId="54A899B1" w14:textId="77777777" w:rsidTr="00E3166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10E3B6D" w14:textId="77777777" w:rsidR="009624D1" w:rsidRPr="009624D1" w:rsidRDefault="00F56AF4" w:rsidP="009624D1">
            <w:pPr>
              <w:spacing w:line="276" w:lineRule="auto"/>
              <w:rPr>
                <w:rFonts w:ascii="Open Sans" w:hAnsi="Open Sans" w:cs="Open Sans"/>
                <w:b w:val="0"/>
                <w:bCs w:val="0"/>
                <w:sz w:val="22"/>
              </w:rPr>
            </w:pPr>
            <w:r w:rsidRPr="009624D1">
              <w:rPr>
                <w:b w:val="0"/>
                <w:bCs w:val="0"/>
              </w:rPr>
              <w:t>Hey students! Do you have health questions or concerns? Do you find it challenging to access or talk to your regular health care provider? Public health nurses are here at SCHOOL each DAY/TIME to provide confidential youth friendly care. Your health matters! Drop in or book an appointment with our school health nurse by scanning the QR code on posters around the school!</w:t>
            </w:r>
            <w:r w:rsidR="009624D1" w:rsidRPr="009624D1">
              <w:rPr>
                <w:b w:val="0"/>
                <w:bCs w:val="0"/>
              </w:rPr>
              <w:t xml:space="preserve"> </w:t>
            </w:r>
            <w:r w:rsidR="009624D1" w:rsidRPr="009624D1">
              <w:rPr>
                <w:rFonts w:ascii="Open Sans" w:hAnsi="Open Sans" w:cs="Open Sans"/>
                <w:b w:val="0"/>
                <w:bCs w:val="0"/>
                <w:sz w:val="22"/>
              </w:rPr>
              <w:t>#YouthHealthMatters #SupportingYourHealth</w:t>
            </w:r>
          </w:p>
          <w:p w14:paraId="6D9AE3E8" w14:textId="3A0A8EED" w:rsidR="00E31669" w:rsidRPr="009624D1" w:rsidRDefault="00E31669" w:rsidP="00CC6B30">
            <w:pPr>
              <w:rPr>
                <w:b w:val="0"/>
                <w:bCs w:val="0"/>
              </w:rPr>
            </w:pPr>
          </w:p>
        </w:tc>
        <w:tc>
          <w:tcPr>
            <w:tcW w:w="2552" w:type="dxa"/>
            <w:shd w:val="clear" w:color="auto" w:fill="auto"/>
            <w:vAlign w:val="center"/>
          </w:tcPr>
          <w:p w14:paraId="6A2626BA" w14:textId="6E4CCDDD"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 xml:space="preserve">Secondary </w:t>
            </w:r>
            <w:r w:rsidR="00F56AF4">
              <w:rPr>
                <w:bCs/>
              </w:rPr>
              <w:t>Students</w:t>
            </w:r>
          </w:p>
        </w:tc>
      </w:tr>
      <w:tr w:rsidR="009624D1" w:rsidRPr="00555B44" w14:paraId="29CC3B15" w14:textId="77777777" w:rsidTr="006E0B39">
        <w:trPr>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28128F32" w14:textId="77777777" w:rsidR="009624D1" w:rsidRPr="009624D1" w:rsidRDefault="009624D1" w:rsidP="009624D1">
            <w:pPr>
              <w:spacing w:line="276" w:lineRule="auto"/>
              <w:rPr>
                <w:rFonts w:ascii="Open Sans" w:hAnsi="Open Sans" w:cs="Open Sans"/>
                <w:b w:val="0"/>
                <w:bCs w:val="0"/>
                <w:sz w:val="22"/>
              </w:rPr>
            </w:pPr>
            <w:r w:rsidRPr="009624D1">
              <w:rPr>
                <w:b w:val="0"/>
                <w:bCs w:val="0"/>
              </w:rPr>
              <w:t xml:space="preserve">DYK that SCHOOL hosts a public health clinic each DATE? School health nurses offer free, confidential, and non-judgemental services to all students. They can help you quit vaping, stay safe in relationships, find other supports, and chat about your health care needs. Drop in during clinic hours or book an appointment by scanning the QR code on posters around the school. </w:t>
            </w:r>
            <w:r w:rsidRPr="009624D1">
              <w:rPr>
                <w:rFonts w:ascii="Open Sans" w:hAnsi="Open Sans" w:cs="Open Sans"/>
                <w:b w:val="0"/>
                <w:bCs w:val="0"/>
                <w:sz w:val="22"/>
              </w:rPr>
              <w:t>#YouthHealthMatters #SupportingYourHealth</w:t>
            </w:r>
          </w:p>
          <w:p w14:paraId="0D8C39E6" w14:textId="6B0C3306" w:rsidR="009624D1" w:rsidRPr="009624D1" w:rsidRDefault="009624D1" w:rsidP="009624D1">
            <w:pPr>
              <w:rPr>
                <w:b w:val="0"/>
                <w:bCs w:val="0"/>
              </w:rPr>
            </w:pPr>
          </w:p>
        </w:tc>
        <w:tc>
          <w:tcPr>
            <w:tcW w:w="2552" w:type="dxa"/>
            <w:shd w:val="clear" w:color="auto" w:fill="auto"/>
            <w:vAlign w:val="center"/>
          </w:tcPr>
          <w:p w14:paraId="5795D2FE" w14:textId="28D9E78A" w:rsidR="009624D1" w:rsidRDefault="009624D1" w:rsidP="009624D1">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r w:rsidR="009624D1" w14:paraId="682BE600"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E30AA13" w14:textId="332AE7F1" w:rsidR="009624D1" w:rsidRPr="00A36577" w:rsidRDefault="009624D1" w:rsidP="009624D1">
            <w:pPr>
              <w:rPr>
                <w:rFonts w:cstheme="minorHAnsi"/>
                <w:b w:val="0"/>
                <w:shd w:val="clear" w:color="auto" w:fill="FFFFFF"/>
              </w:rPr>
            </w:pPr>
            <w:r w:rsidRPr="00A36577">
              <w:rPr>
                <w:rFonts w:cstheme="minorHAnsi"/>
                <w:b w:val="0"/>
                <w:shd w:val="clear" w:color="auto" w:fill="FFFFFF"/>
              </w:rPr>
              <w:t xml:space="preserve">Every young person should feel empowered, comfortable and supported when they visit a healthcare provider. This includes when you are looking for information or help related to </w:t>
            </w:r>
            <w:r>
              <w:rPr>
                <w:rFonts w:cstheme="minorHAnsi"/>
                <w:b w:val="0"/>
                <w:shd w:val="clear" w:color="auto" w:fill="FFFFFF"/>
              </w:rPr>
              <w:t>quitting smoking, vaping, healthy relationships, or referral to other health care services</w:t>
            </w:r>
            <w:r w:rsidRPr="00A36577">
              <w:rPr>
                <w:rFonts w:cstheme="minorHAnsi"/>
                <w:b w:val="0"/>
                <w:shd w:val="clear" w:color="auto" w:fill="FFFFFF"/>
              </w:rPr>
              <w:t>. Youth-friendly care</w:t>
            </w:r>
            <w:r>
              <w:rPr>
                <w:rFonts w:cstheme="minorHAnsi"/>
                <w:b w:val="0"/>
                <w:shd w:val="clear" w:color="auto" w:fill="FFFFFF"/>
              </w:rPr>
              <w:t xml:space="preserve"> is available through your school health clinic. Check posters around the school for times and locations!</w:t>
            </w:r>
          </w:p>
          <w:p w14:paraId="60945566" w14:textId="0662BAD3" w:rsidR="009624D1" w:rsidRPr="00A36577" w:rsidRDefault="009624D1" w:rsidP="009624D1">
            <w:pPr>
              <w:rPr>
                <w:b w:val="0"/>
              </w:rPr>
            </w:pPr>
          </w:p>
        </w:tc>
        <w:tc>
          <w:tcPr>
            <w:tcW w:w="2552" w:type="dxa"/>
            <w:shd w:val="clear" w:color="auto" w:fill="auto"/>
            <w:vAlign w:val="center"/>
          </w:tcPr>
          <w:p w14:paraId="359D21F1" w14:textId="289DA16A" w:rsidR="009624D1" w:rsidRPr="00E31669" w:rsidRDefault="009624D1" w:rsidP="009624D1">
            <w:pPr>
              <w:cnfStyle w:val="000000100000" w:firstRow="0" w:lastRow="0" w:firstColumn="0" w:lastColumn="0" w:oddVBand="0" w:evenVBand="0" w:oddHBand="1" w:evenHBand="0" w:firstRowFirstColumn="0" w:firstRowLastColumn="0" w:lastRowFirstColumn="0" w:lastRowLastColumn="0"/>
              <w:rPr>
                <w:bCs/>
              </w:rPr>
            </w:pPr>
            <w:r>
              <w:rPr>
                <w:bCs/>
              </w:rPr>
              <w:t>Secondary Students</w:t>
            </w:r>
          </w:p>
        </w:tc>
      </w:tr>
      <w:tr w:rsidR="009624D1" w14:paraId="5B26FAB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7238AD4" w14:textId="43E6C4C0" w:rsidR="009624D1" w:rsidRPr="00A36577" w:rsidRDefault="009624D1" w:rsidP="009624D1">
            <w:pPr>
              <w:rPr>
                <w:b w:val="0"/>
              </w:rPr>
            </w:pPr>
            <w:r>
              <w:rPr>
                <w:b w:val="0"/>
              </w:rPr>
              <w:t xml:space="preserve">Students have rights to informed and self-directed health care services. Public health nurses are available at SCHOOL school health clinics to provide youth friendly care. Youth friendly care recognizes that youth have unique needs and goals. School nurses are here to help. Find out more by dropping in to your school health clinic or checking out posters around the school. </w:t>
            </w:r>
          </w:p>
        </w:tc>
        <w:tc>
          <w:tcPr>
            <w:tcW w:w="2552" w:type="dxa"/>
            <w:shd w:val="clear" w:color="auto" w:fill="auto"/>
            <w:vAlign w:val="center"/>
          </w:tcPr>
          <w:p w14:paraId="2991D862" w14:textId="0827DA79" w:rsidR="009624D1" w:rsidRPr="00E31669" w:rsidRDefault="009624D1" w:rsidP="009624D1">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bl>
    <w:p w14:paraId="3D6D6587" w14:textId="055C6753" w:rsidR="00E31669" w:rsidRDefault="00E31669" w:rsidP="00DD4BE5">
      <w:pPr>
        <w:tabs>
          <w:tab w:val="left" w:pos="6900"/>
        </w:tabs>
      </w:pPr>
    </w:p>
    <w:p w14:paraId="3D4E8404" w14:textId="77777777" w:rsidR="00E31669" w:rsidRDefault="00E31669" w:rsidP="00E31669">
      <w:pPr>
        <w:pStyle w:val="ListParagraph"/>
        <w:spacing w:before="120"/>
        <w:ind w:left="0"/>
        <w:rPr>
          <w:rFonts w:cstheme="minorHAnsi"/>
        </w:rPr>
      </w:pPr>
    </w:p>
    <w:p w14:paraId="44F47C6C" w14:textId="77777777" w:rsidR="00E31669" w:rsidRPr="00DD4BE5" w:rsidRDefault="00E31669" w:rsidP="00DD4BE5">
      <w:pPr>
        <w:tabs>
          <w:tab w:val="left" w:pos="6900"/>
        </w:tabs>
      </w:pPr>
    </w:p>
    <w:sectPr w:rsidR="00E31669" w:rsidRPr="00DD4BE5" w:rsidSect="009D0CF8">
      <w:headerReference w:type="default" r:id="rId8"/>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DF3"/>
    <w:multiLevelType w:val="hybridMultilevel"/>
    <w:tmpl w:val="96AE3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8B73978"/>
    <w:multiLevelType w:val="hybridMultilevel"/>
    <w:tmpl w:val="E54E60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9E42BB"/>
    <w:multiLevelType w:val="hybridMultilevel"/>
    <w:tmpl w:val="88A6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E36AA"/>
    <w:rsid w:val="000E7C6C"/>
    <w:rsid w:val="00103FF0"/>
    <w:rsid w:val="0010638D"/>
    <w:rsid w:val="001148CC"/>
    <w:rsid w:val="0015255A"/>
    <w:rsid w:val="00162D27"/>
    <w:rsid w:val="001650C6"/>
    <w:rsid w:val="00181893"/>
    <w:rsid w:val="00187BE8"/>
    <w:rsid w:val="001B4272"/>
    <w:rsid w:val="001B5FA1"/>
    <w:rsid w:val="001D295C"/>
    <w:rsid w:val="001E0440"/>
    <w:rsid w:val="002323F8"/>
    <w:rsid w:val="0023354F"/>
    <w:rsid w:val="0023397D"/>
    <w:rsid w:val="00240CA6"/>
    <w:rsid w:val="00260E70"/>
    <w:rsid w:val="002936CB"/>
    <w:rsid w:val="002B22A3"/>
    <w:rsid w:val="002D04D5"/>
    <w:rsid w:val="002D0B76"/>
    <w:rsid w:val="002E122F"/>
    <w:rsid w:val="0030163B"/>
    <w:rsid w:val="003146CB"/>
    <w:rsid w:val="00326821"/>
    <w:rsid w:val="003346A1"/>
    <w:rsid w:val="00362CBB"/>
    <w:rsid w:val="003B2FE6"/>
    <w:rsid w:val="003C3437"/>
    <w:rsid w:val="003E4291"/>
    <w:rsid w:val="004202AC"/>
    <w:rsid w:val="00421AA2"/>
    <w:rsid w:val="00432B69"/>
    <w:rsid w:val="00460C93"/>
    <w:rsid w:val="00461DB7"/>
    <w:rsid w:val="0048301F"/>
    <w:rsid w:val="004B3508"/>
    <w:rsid w:val="004D1822"/>
    <w:rsid w:val="004D19BF"/>
    <w:rsid w:val="004F20AB"/>
    <w:rsid w:val="00507A73"/>
    <w:rsid w:val="00534D05"/>
    <w:rsid w:val="0055564A"/>
    <w:rsid w:val="00564441"/>
    <w:rsid w:val="00570E7E"/>
    <w:rsid w:val="005A43B8"/>
    <w:rsid w:val="005A5090"/>
    <w:rsid w:val="005C32CC"/>
    <w:rsid w:val="005D2D05"/>
    <w:rsid w:val="005F4B0B"/>
    <w:rsid w:val="00631178"/>
    <w:rsid w:val="00645272"/>
    <w:rsid w:val="00645327"/>
    <w:rsid w:val="006545F5"/>
    <w:rsid w:val="00670897"/>
    <w:rsid w:val="00693161"/>
    <w:rsid w:val="006B157E"/>
    <w:rsid w:val="006C68B7"/>
    <w:rsid w:val="006F05BB"/>
    <w:rsid w:val="00704CD6"/>
    <w:rsid w:val="0071024E"/>
    <w:rsid w:val="0071508C"/>
    <w:rsid w:val="007574E4"/>
    <w:rsid w:val="00764468"/>
    <w:rsid w:val="0076552B"/>
    <w:rsid w:val="007E4715"/>
    <w:rsid w:val="007F05F6"/>
    <w:rsid w:val="00862C33"/>
    <w:rsid w:val="00880796"/>
    <w:rsid w:val="008D695B"/>
    <w:rsid w:val="00914B94"/>
    <w:rsid w:val="00921AED"/>
    <w:rsid w:val="009242ED"/>
    <w:rsid w:val="009316D3"/>
    <w:rsid w:val="009624D1"/>
    <w:rsid w:val="009908C4"/>
    <w:rsid w:val="00990D1C"/>
    <w:rsid w:val="009A3355"/>
    <w:rsid w:val="009D0CF8"/>
    <w:rsid w:val="009D434A"/>
    <w:rsid w:val="009E7E6F"/>
    <w:rsid w:val="00A2308C"/>
    <w:rsid w:val="00A24FA1"/>
    <w:rsid w:val="00A36577"/>
    <w:rsid w:val="00A412EE"/>
    <w:rsid w:val="00A4587F"/>
    <w:rsid w:val="00A54E66"/>
    <w:rsid w:val="00AC7B70"/>
    <w:rsid w:val="00AD2A84"/>
    <w:rsid w:val="00AE03FF"/>
    <w:rsid w:val="00B05F58"/>
    <w:rsid w:val="00B12876"/>
    <w:rsid w:val="00B3541A"/>
    <w:rsid w:val="00BD39DF"/>
    <w:rsid w:val="00BE4109"/>
    <w:rsid w:val="00C0598D"/>
    <w:rsid w:val="00C33CA6"/>
    <w:rsid w:val="00C40250"/>
    <w:rsid w:val="00C6694D"/>
    <w:rsid w:val="00C70F4F"/>
    <w:rsid w:val="00CB4731"/>
    <w:rsid w:val="00CB59F9"/>
    <w:rsid w:val="00CD7CE7"/>
    <w:rsid w:val="00CE0F1A"/>
    <w:rsid w:val="00CF08C3"/>
    <w:rsid w:val="00D0547B"/>
    <w:rsid w:val="00D10C3B"/>
    <w:rsid w:val="00D32AE4"/>
    <w:rsid w:val="00D33809"/>
    <w:rsid w:val="00D46061"/>
    <w:rsid w:val="00D97D8D"/>
    <w:rsid w:val="00DA6F28"/>
    <w:rsid w:val="00DD4BE5"/>
    <w:rsid w:val="00DE24C3"/>
    <w:rsid w:val="00DE617A"/>
    <w:rsid w:val="00E0766A"/>
    <w:rsid w:val="00E10007"/>
    <w:rsid w:val="00E264DD"/>
    <w:rsid w:val="00E31669"/>
    <w:rsid w:val="00E3303C"/>
    <w:rsid w:val="00E62242"/>
    <w:rsid w:val="00E72361"/>
    <w:rsid w:val="00EC248E"/>
    <w:rsid w:val="00ED3C25"/>
    <w:rsid w:val="00ED5511"/>
    <w:rsid w:val="00EE53EC"/>
    <w:rsid w:val="00F1755A"/>
    <w:rsid w:val="00F33D0A"/>
    <w:rsid w:val="00F36E52"/>
    <w:rsid w:val="00F56AF4"/>
    <w:rsid w:val="00F62351"/>
    <w:rsid w:val="00F63B24"/>
    <w:rsid w:val="00F80AA7"/>
    <w:rsid w:val="00FA2246"/>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character" w:styleId="FollowedHyperlink">
    <w:name w:val="FollowedHyperlink"/>
    <w:basedOn w:val="DefaultParagraphFont"/>
    <w:uiPriority w:val="99"/>
    <w:semiHidden/>
    <w:unhideWhenUsed/>
    <w:rsid w:val="009D434A"/>
    <w:rPr>
      <w:color w:val="954F72" w:themeColor="followedHyperlink"/>
      <w:u w:val="single"/>
    </w:rPr>
  </w:style>
  <w:style w:type="character" w:styleId="UnresolvedMention">
    <w:name w:val="Unresolved Mention"/>
    <w:basedOn w:val="DefaultParagraphFont"/>
    <w:uiPriority w:val="99"/>
    <w:semiHidden/>
    <w:unhideWhenUsed/>
    <w:rsid w:val="00A3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pepublichealth.ca/newsletters-and-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3</cp:revision>
  <cp:lastPrinted>2019-12-30T16:01:00Z</cp:lastPrinted>
  <dcterms:created xsi:type="dcterms:W3CDTF">2022-09-02T16:46:00Z</dcterms:created>
  <dcterms:modified xsi:type="dcterms:W3CDTF">2022-09-02T17:02:00Z</dcterms:modified>
</cp:coreProperties>
</file>