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7E31" w14:textId="77777777" w:rsidR="00534D05" w:rsidRPr="00534D05" w:rsidRDefault="00534D05" w:rsidP="00534D05">
      <w:pPr>
        <w:tabs>
          <w:tab w:val="left" w:pos="2340"/>
        </w:tabs>
        <w:ind w:right="-7"/>
        <w:rPr>
          <w:rFonts w:ascii="Open Sans" w:hAnsi="Open Sans" w:cs="Open Sans"/>
          <w:b/>
          <w:sz w:val="6"/>
        </w:rPr>
      </w:pPr>
    </w:p>
    <w:p w14:paraId="05C586FA" w14:textId="5A06585A" w:rsidR="00A54E66" w:rsidRPr="00E31669" w:rsidRDefault="00DD4BE5" w:rsidP="00E31669">
      <w:pPr>
        <w:pStyle w:val="Title"/>
        <w:rPr>
          <w:b/>
          <w:sz w:val="48"/>
          <w:szCs w:val="48"/>
        </w:rPr>
      </w:pPr>
      <w:r w:rsidRPr="00E31669">
        <w:rPr>
          <w:b/>
          <w:sz w:val="48"/>
          <w:szCs w:val="48"/>
        </w:rPr>
        <w:t xml:space="preserve">Topic: </w:t>
      </w:r>
      <w:r w:rsidR="00D97312">
        <w:rPr>
          <w:b/>
          <w:sz w:val="48"/>
          <w:szCs w:val="48"/>
        </w:rPr>
        <w:t>Sexual and Reproductive Health Week</w:t>
      </w:r>
    </w:p>
    <w:p w14:paraId="3B662E31" w14:textId="42F2E5B8" w:rsidR="00DD4BE5" w:rsidRDefault="00E31669" w:rsidP="00C40250">
      <w:r>
        <w:br/>
      </w:r>
      <w:r w:rsidR="00DD4BE5">
        <w:t>Dear School Administrator, please find below some basic messaging you are invited to use to promote the abovementioned topic among students, parents, and the general school community. Included are:</w:t>
      </w:r>
    </w:p>
    <w:p w14:paraId="25413ACE" w14:textId="4B5D59A0" w:rsidR="00DD4BE5" w:rsidRDefault="00DD4BE5" w:rsidP="00DD4BE5">
      <w:pPr>
        <w:pStyle w:val="ListParagraph"/>
        <w:numPr>
          <w:ilvl w:val="0"/>
          <w:numId w:val="3"/>
        </w:numPr>
      </w:pPr>
      <w:r>
        <w:t>Morning announcement scripts</w:t>
      </w:r>
    </w:p>
    <w:p w14:paraId="57442A03" w14:textId="10F677D4" w:rsidR="00DD4BE5" w:rsidRDefault="00DD4BE5" w:rsidP="00DD4BE5">
      <w:pPr>
        <w:pStyle w:val="ListParagraph"/>
        <w:numPr>
          <w:ilvl w:val="0"/>
          <w:numId w:val="3"/>
        </w:numPr>
      </w:pPr>
      <w:r>
        <w:t>Newsletter inserts</w:t>
      </w:r>
    </w:p>
    <w:p w14:paraId="5A5FB178" w14:textId="7426844B" w:rsidR="00DD4BE5" w:rsidRDefault="00DD4BE5" w:rsidP="00DD4BE5">
      <w:pPr>
        <w:pStyle w:val="ListParagraph"/>
        <w:numPr>
          <w:ilvl w:val="0"/>
          <w:numId w:val="3"/>
        </w:numPr>
      </w:pPr>
      <w:r>
        <w:t>Social media messages</w:t>
      </w:r>
    </w:p>
    <w:p w14:paraId="04AE155B" w14:textId="5FEDF3FF" w:rsidR="009D0CF8" w:rsidRDefault="009D0CF8" w:rsidP="009D0CF8">
      <w:pPr>
        <w:pStyle w:val="ListParagraph"/>
        <w:numPr>
          <w:ilvl w:val="0"/>
          <w:numId w:val="3"/>
        </w:numPr>
      </w:pPr>
      <w:proofErr w:type="spellStart"/>
      <w:r>
        <w:t>Synervoice</w:t>
      </w:r>
      <w:proofErr w:type="spellEnd"/>
      <w:r>
        <w:t xml:space="preserve"> scripts</w:t>
      </w:r>
    </w:p>
    <w:p w14:paraId="2BEBCF1F" w14:textId="3B5BAEB9" w:rsidR="00DD4BE5" w:rsidRDefault="00DD4BE5" w:rsidP="00DD4BE5">
      <w:r>
        <w:t xml:space="preserve">Please choose messaging as appropriate for your school community. You can find images and graphics to support this messaging at </w:t>
      </w:r>
      <w:hyperlink r:id="rId7" w:history="1">
        <w:r>
          <w:rPr>
            <w:rStyle w:val="Hyperlink"/>
          </w:rPr>
          <w:t>hpePublicHealth.ca/newsletters-and-social-media.</w:t>
        </w:r>
      </w:hyperlink>
    </w:p>
    <w:p w14:paraId="474AB783" w14:textId="77F22586" w:rsidR="00DD4BE5" w:rsidRDefault="00DD4BE5" w:rsidP="00DD4BE5">
      <w:r>
        <w:t>If you have any questions, please do not hesitate to reach out to your Healthy Schools contact at HPEPH.</w:t>
      </w:r>
    </w:p>
    <w:p w14:paraId="1F967D6B" w14:textId="671D35A3" w:rsidR="00DD4BE5" w:rsidRDefault="00DD4BE5" w:rsidP="00DD4BE5">
      <w:r>
        <w:t>-HPEPH Healthy Schools Team</w:t>
      </w:r>
    </w:p>
    <w:p w14:paraId="0CC23D71" w14:textId="669FA460" w:rsidR="00DD4BE5" w:rsidRDefault="00DD4BE5" w:rsidP="00DD4BE5">
      <w:pPr>
        <w:jc w:val="center"/>
      </w:pPr>
      <w:r>
        <w:t>_____________________________________________________________________</w:t>
      </w:r>
    </w:p>
    <w:p w14:paraId="482A9BD3" w14:textId="77777777" w:rsidR="00E31669" w:rsidRPr="00DD4BE5" w:rsidRDefault="00E31669" w:rsidP="00DD4BE5"/>
    <w:tbl>
      <w:tblPr>
        <w:tblStyle w:val="GridTable4-Accent1"/>
        <w:tblW w:w="10627" w:type="dxa"/>
        <w:tblLook w:val="0480" w:firstRow="0" w:lastRow="0" w:firstColumn="1" w:lastColumn="0" w:noHBand="0" w:noVBand="1"/>
      </w:tblPr>
      <w:tblGrid>
        <w:gridCol w:w="7991"/>
        <w:gridCol w:w="2636"/>
      </w:tblGrid>
      <w:tr w:rsidR="00E31669" w:rsidRPr="00E31669" w14:paraId="693F8042" w14:textId="77777777" w:rsidTr="00E31669">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vAlign w:val="center"/>
          </w:tcPr>
          <w:p w14:paraId="4188C813" w14:textId="645E3F7D" w:rsidR="00E31669" w:rsidRPr="00E31669" w:rsidRDefault="00E31669" w:rsidP="00CC6B30">
            <w:r>
              <w:t>Morning Announcement Message</w:t>
            </w:r>
            <w:r w:rsidR="00271FB2">
              <w:t>s</w:t>
            </w:r>
          </w:p>
        </w:tc>
        <w:tc>
          <w:tcPr>
            <w:tcW w:w="2636" w:type="dxa"/>
            <w:shd w:val="clear" w:color="auto" w:fill="auto"/>
            <w:vAlign w:val="center"/>
          </w:tcPr>
          <w:p w14:paraId="37704623" w14:textId="36B51CEA" w:rsidR="00E31669" w:rsidRPr="00E31669" w:rsidRDefault="00E31669" w:rsidP="00CC6B30">
            <w:pPr>
              <w:cnfStyle w:val="000000100000" w:firstRow="0" w:lastRow="0" w:firstColumn="0" w:lastColumn="0" w:oddVBand="0" w:evenVBand="0" w:oddHBand="1" w:evenHBand="0" w:firstRowFirstColumn="0" w:firstRowLastColumn="0" w:lastRowFirstColumn="0" w:lastRowLastColumn="0"/>
              <w:rPr>
                <w:b/>
              </w:rPr>
            </w:pPr>
            <w:r>
              <w:rPr>
                <w:b/>
              </w:rPr>
              <w:t>Audience</w:t>
            </w:r>
          </w:p>
        </w:tc>
      </w:tr>
      <w:tr w:rsidR="00EB35E2" w:rsidRPr="00E31669" w14:paraId="49208B88" w14:textId="77777777" w:rsidTr="002C77B0">
        <w:trPr>
          <w:trHeight w:val="858"/>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auto"/>
            <w:vAlign w:val="center"/>
          </w:tcPr>
          <w:p w14:paraId="3C06DB1C" w14:textId="77777777" w:rsidR="00271FB2" w:rsidRPr="00271FB2" w:rsidRDefault="00271FB2" w:rsidP="00271FB2">
            <w:pPr>
              <w:rPr>
                <w:b w:val="0"/>
                <w:bCs w:val="0"/>
              </w:rPr>
            </w:pPr>
          </w:p>
          <w:p w14:paraId="6E10891A" w14:textId="77777777" w:rsidR="00271FB2" w:rsidRPr="00271FB2" w:rsidRDefault="00271FB2" w:rsidP="00271FB2">
            <w:pPr>
              <w:rPr>
                <w:b w:val="0"/>
                <w:bCs w:val="0"/>
              </w:rPr>
            </w:pPr>
            <w:r w:rsidRPr="00271FB2">
              <w:rPr>
                <w:b w:val="0"/>
                <w:bCs w:val="0"/>
              </w:rPr>
              <w:t>Sexual and Reproductive Health Awareness Week (SRH Week) is a yearly campaign designed to raise awareness on sexual and reproductive health and promote resources to improve community health in Canada. This year, SRH Week takes place from February 13 - 17, 2023 with the theme of Get the Facts and Get Tested. This month your public health nurse will be providing quick tests. All you need to provide is a name, urine sample, and a way to contact you. It’s no big deal! Visit your school health clinic on (date)</w:t>
            </w:r>
            <w:r w:rsidRPr="00271FB2">
              <w:rPr>
                <w:b w:val="0"/>
                <w:bCs w:val="0"/>
              </w:rPr>
              <w:br/>
            </w:r>
          </w:p>
          <w:p w14:paraId="0B6892AD" w14:textId="77777777" w:rsidR="00271FB2" w:rsidRPr="00271FB2" w:rsidRDefault="00271FB2" w:rsidP="00271FB2">
            <w:pPr>
              <w:rPr>
                <w:b w:val="0"/>
                <w:bCs w:val="0"/>
              </w:rPr>
            </w:pPr>
            <w:r w:rsidRPr="00271FB2">
              <w:rPr>
                <w:b w:val="0"/>
                <w:bCs w:val="0"/>
              </w:rPr>
              <w:t xml:space="preserve">Did you know that anyone can get an STI? Whatever your age, gender, ethnicity or sexual orientation, if you have sex without a condom, you can get an STI. Take care of yourself and your partner. Get yourself tested, it’s no big deal! </w:t>
            </w:r>
            <w:bookmarkStart w:id="0" w:name="_Hlk125463397"/>
            <w:r w:rsidRPr="00271FB2">
              <w:rPr>
                <w:b w:val="0"/>
                <w:bCs w:val="0"/>
              </w:rPr>
              <w:t>See your school public health nurse and get yourself tested.</w:t>
            </w:r>
            <w:bookmarkEnd w:id="0"/>
            <w:r w:rsidRPr="00271FB2">
              <w:rPr>
                <w:b w:val="0"/>
                <w:bCs w:val="0"/>
              </w:rPr>
              <w:br/>
            </w:r>
          </w:p>
          <w:p w14:paraId="45CF9D70" w14:textId="77777777" w:rsidR="00271FB2" w:rsidRPr="00271FB2" w:rsidRDefault="00271FB2" w:rsidP="00271FB2">
            <w:pPr>
              <w:rPr>
                <w:b w:val="0"/>
                <w:bCs w:val="0"/>
              </w:rPr>
            </w:pPr>
            <w:r w:rsidRPr="00271FB2">
              <w:rPr>
                <w:b w:val="0"/>
                <w:bCs w:val="0"/>
              </w:rPr>
              <w:t xml:space="preserve">Practice safer sex to reduce your risk of an STI. If you’re having sex, the best way to protect yourself and your partner is to use condoms. If you have had sex without a condom, get yourself tested! Visit your </w:t>
            </w:r>
            <w:r w:rsidRPr="00271FB2">
              <w:rPr>
                <w:b w:val="0"/>
                <w:bCs w:val="0"/>
              </w:rPr>
              <w:lastRenderedPageBreak/>
              <w:t xml:space="preserve">school public health nurse for more info. </w:t>
            </w:r>
            <w:r w:rsidRPr="00271FB2">
              <w:rPr>
                <w:b w:val="0"/>
                <w:bCs w:val="0"/>
              </w:rPr>
              <w:br/>
            </w:r>
          </w:p>
          <w:p w14:paraId="48D79A11" w14:textId="77777777" w:rsidR="00271FB2" w:rsidRPr="00271FB2" w:rsidRDefault="00271FB2" w:rsidP="00271FB2">
            <w:pPr>
              <w:rPr>
                <w:b w:val="0"/>
                <w:bCs w:val="0"/>
              </w:rPr>
            </w:pPr>
            <w:r w:rsidRPr="00271FB2">
              <w:rPr>
                <w:rFonts w:cstheme="minorHAnsi"/>
                <w:b w:val="0"/>
                <w:bCs w:val="0"/>
              </w:rPr>
              <w:t>Hey *school mascots* Your school health nurse is providing Quick testing today! Quick Test screening provides a quick and easy opportunity for you to check your status, without requiring a full assessment</w:t>
            </w:r>
            <w:r w:rsidRPr="00271FB2">
              <w:rPr>
                <w:b w:val="0"/>
                <w:bCs w:val="0"/>
              </w:rPr>
              <w:t xml:space="preserve"> </w:t>
            </w:r>
            <w:r w:rsidRPr="00271FB2">
              <w:rPr>
                <w:rFonts w:cstheme="minorHAnsi"/>
                <w:b w:val="0"/>
                <w:bCs w:val="0"/>
              </w:rPr>
              <w:t>See your school public health nurse and get yourself tested. It just takes a few minutes.</w:t>
            </w:r>
            <w:r w:rsidRPr="00271FB2">
              <w:rPr>
                <w:rFonts w:cstheme="minorHAnsi"/>
                <w:b w:val="0"/>
                <w:bCs w:val="0"/>
              </w:rPr>
              <w:br/>
            </w:r>
          </w:p>
          <w:p w14:paraId="123E69DA" w14:textId="77777777" w:rsidR="00271FB2" w:rsidRPr="00271FB2" w:rsidRDefault="00271FB2" w:rsidP="00271FB2">
            <w:pPr>
              <w:rPr>
                <w:b w:val="0"/>
                <w:bCs w:val="0"/>
              </w:rPr>
            </w:pPr>
            <w:r w:rsidRPr="00271FB2">
              <w:rPr>
                <w:b w:val="0"/>
                <w:bCs w:val="0"/>
              </w:rPr>
              <w:t xml:space="preserve">There’s a first time for everything, including getting tested for STIs. Nervous? It’s no big deal! Just pee in a cup. You can bring a friend. </w:t>
            </w:r>
            <w:r w:rsidRPr="00271FB2">
              <w:rPr>
                <w:rFonts w:cstheme="minorHAnsi"/>
                <w:b w:val="0"/>
                <w:bCs w:val="0"/>
              </w:rPr>
              <w:t>See your school public health nurse and get yourself tested.</w:t>
            </w:r>
            <w:r w:rsidRPr="00271FB2">
              <w:rPr>
                <w:rFonts w:cstheme="minorHAnsi"/>
                <w:b w:val="0"/>
                <w:bCs w:val="0"/>
              </w:rPr>
              <w:br/>
            </w:r>
          </w:p>
          <w:p w14:paraId="7F6F8458" w14:textId="77777777" w:rsidR="00271FB2" w:rsidRPr="00271FB2" w:rsidRDefault="00271FB2" w:rsidP="00271FB2">
            <w:pPr>
              <w:rPr>
                <w:b w:val="0"/>
                <w:bCs w:val="0"/>
              </w:rPr>
            </w:pPr>
            <w:r w:rsidRPr="00271FB2">
              <w:rPr>
                <w:b w:val="0"/>
                <w:bCs w:val="0"/>
              </w:rPr>
              <w:t>Have you had sex without a condom? You may be at risk for an STI. Your best defense is regular testing. See your school public health nurse for a quick test (</w:t>
            </w:r>
            <w:r w:rsidRPr="00271FB2">
              <w:rPr>
                <w:b w:val="0"/>
                <w:bCs w:val="0"/>
                <w:u w:val="single"/>
              </w:rPr>
              <w:t>on date of clinic</w:t>
            </w:r>
            <w:r w:rsidRPr="00271FB2">
              <w:rPr>
                <w:b w:val="0"/>
                <w:bCs w:val="0"/>
              </w:rPr>
              <w:t>) or (today!) and get yourself tested!</w:t>
            </w:r>
            <w:r w:rsidRPr="00271FB2">
              <w:rPr>
                <w:b w:val="0"/>
                <w:bCs w:val="0"/>
              </w:rPr>
              <w:br/>
            </w:r>
          </w:p>
          <w:p w14:paraId="74350DFD" w14:textId="77777777" w:rsidR="00271FB2" w:rsidRPr="00271FB2" w:rsidRDefault="00271FB2" w:rsidP="00271FB2">
            <w:pPr>
              <w:rPr>
                <w:b w:val="0"/>
                <w:bCs w:val="0"/>
              </w:rPr>
            </w:pPr>
            <w:bookmarkStart w:id="1" w:name="_Hlk125461844"/>
            <w:r w:rsidRPr="00271FB2">
              <w:rPr>
                <w:b w:val="0"/>
                <w:bCs w:val="0"/>
              </w:rPr>
              <w:t xml:space="preserve">Did you know many STIs don’t show any obvious signs or symptoms, at least at first? Getting tested is a good step to protect yourself and any partner from long term risks. Get yourself tested! It’s no big deal. </w:t>
            </w:r>
            <w:bookmarkEnd w:id="1"/>
            <w:r w:rsidRPr="00271FB2">
              <w:rPr>
                <w:b w:val="0"/>
                <w:bCs w:val="0"/>
              </w:rPr>
              <w:t>See your school public health nurse.</w:t>
            </w:r>
          </w:p>
          <w:p w14:paraId="3266A403" w14:textId="77777777" w:rsidR="00271FB2" w:rsidRPr="00271FB2" w:rsidRDefault="00271FB2" w:rsidP="00271FB2">
            <w:pPr>
              <w:rPr>
                <w:b w:val="0"/>
                <w:bCs w:val="0"/>
              </w:rPr>
            </w:pPr>
            <w:r w:rsidRPr="00271FB2">
              <w:rPr>
                <w:b w:val="0"/>
                <w:bCs w:val="0"/>
              </w:rPr>
              <w:br/>
              <w:t>Did you know around 70% percent of women and 50% of men with chlamydia have no symptoms….no symptoms! If your sexually active protect yourself and your partner, use condoms and get tested. See your school public health nurse for a quick test. It takes 5 minutes or less!</w:t>
            </w:r>
          </w:p>
          <w:p w14:paraId="217CBB0C" w14:textId="03B46EAF" w:rsidR="00EB35E2" w:rsidRPr="00EB35E2" w:rsidRDefault="00EB35E2" w:rsidP="00CC6B30">
            <w:pPr>
              <w:rPr>
                <w:b w:val="0"/>
                <w:bCs w:val="0"/>
              </w:rPr>
            </w:pPr>
          </w:p>
        </w:tc>
      </w:tr>
    </w:tbl>
    <w:p w14:paraId="1571E1E0" w14:textId="3A8E059C" w:rsidR="00DD4BE5" w:rsidRPr="00E31669" w:rsidRDefault="00DD4BE5" w:rsidP="00DD4BE5">
      <w:pPr>
        <w:rPr>
          <w:b/>
        </w:rPr>
      </w:pPr>
    </w:p>
    <w:tbl>
      <w:tblPr>
        <w:tblStyle w:val="GridTable4-Accent1"/>
        <w:tblW w:w="10627" w:type="dxa"/>
        <w:tblLook w:val="04A0" w:firstRow="1" w:lastRow="0" w:firstColumn="1" w:lastColumn="0" w:noHBand="0" w:noVBand="1"/>
      </w:tblPr>
      <w:tblGrid>
        <w:gridCol w:w="8075"/>
        <w:gridCol w:w="2552"/>
      </w:tblGrid>
      <w:tr w:rsidR="00E31669" w:rsidRPr="00E31669" w14:paraId="4CEB613D" w14:textId="77777777" w:rsidTr="00E3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3F9E05A1" w14:textId="53B508A0" w:rsidR="00E31669" w:rsidRPr="00E31669" w:rsidRDefault="00E31669" w:rsidP="00CC6B30">
            <w:pPr>
              <w:spacing w:line="276" w:lineRule="auto"/>
              <w:rPr>
                <w:color w:val="auto"/>
                <w:sz w:val="23"/>
                <w:szCs w:val="23"/>
              </w:rPr>
            </w:pPr>
            <w:r w:rsidRPr="00E31669">
              <w:rPr>
                <w:color w:val="auto"/>
                <w:sz w:val="23"/>
                <w:szCs w:val="23"/>
              </w:rPr>
              <w:t>Newsletter Inserts</w:t>
            </w:r>
          </w:p>
        </w:tc>
        <w:tc>
          <w:tcPr>
            <w:tcW w:w="2552" w:type="dxa"/>
            <w:shd w:val="clear" w:color="auto" w:fill="auto"/>
            <w:vAlign w:val="center"/>
          </w:tcPr>
          <w:p w14:paraId="2C4ACEC7" w14:textId="27227A54" w:rsidR="00E31669" w:rsidRPr="00E31669" w:rsidRDefault="00E31669" w:rsidP="00CC6B30">
            <w:pPr>
              <w:cnfStyle w:val="100000000000" w:firstRow="1" w:lastRow="0" w:firstColumn="0" w:lastColumn="0" w:oddVBand="0" w:evenVBand="0" w:oddHBand="0" w:evenHBand="0" w:firstRowFirstColumn="0" w:firstRowLastColumn="0" w:lastRowFirstColumn="0" w:lastRowLastColumn="0"/>
              <w:rPr>
                <w:color w:val="auto"/>
              </w:rPr>
            </w:pPr>
            <w:r w:rsidRPr="00E31669">
              <w:rPr>
                <w:color w:val="auto"/>
              </w:rPr>
              <w:t>Audience</w:t>
            </w:r>
          </w:p>
        </w:tc>
      </w:tr>
      <w:tr w:rsidR="00E31669" w:rsidRPr="00E31669" w14:paraId="55C2BF27"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BE42961" w14:textId="5408C9E8" w:rsidR="00EB35E2" w:rsidRPr="00EB35E2" w:rsidRDefault="00EB35E2" w:rsidP="00EB35E2">
            <w:pPr>
              <w:rPr>
                <w:rFonts w:ascii="Calibri" w:hAnsi="Calibri" w:cs="Calibri"/>
                <w:bCs w:val="0"/>
                <w:szCs w:val="24"/>
              </w:rPr>
            </w:pPr>
            <w:r w:rsidRPr="00EB35E2">
              <w:rPr>
                <w:rFonts w:ascii="Calibri" w:hAnsi="Calibri" w:cs="Calibri"/>
                <w:bCs w:val="0"/>
                <w:szCs w:val="24"/>
              </w:rPr>
              <w:t>Healthy Relationships</w:t>
            </w:r>
          </w:p>
          <w:p w14:paraId="7036A464" w14:textId="77777777" w:rsidR="00EB35E2" w:rsidRPr="00EB35E2" w:rsidRDefault="00EB35E2" w:rsidP="00EB35E2">
            <w:pPr>
              <w:rPr>
                <w:rFonts w:ascii="Calibri" w:hAnsi="Calibri" w:cs="Calibri"/>
                <w:b w:val="0"/>
                <w:sz w:val="28"/>
                <w:szCs w:val="28"/>
              </w:rPr>
            </w:pPr>
          </w:p>
          <w:p w14:paraId="4B14301A" w14:textId="77777777" w:rsidR="00EB35E2" w:rsidRPr="00EB35E2" w:rsidRDefault="00EB35E2" w:rsidP="00EB35E2">
            <w:pPr>
              <w:shd w:val="clear" w:color="auto" w:fill="FFFFFF"/>
              <w:spacing w:after="360"/>
              <w:rPr>
                <w:rFonts w:ascii="Calibri" w:eastAsia="Times New Roman" w:hAnsi="Calibri" w:cs="Calibri"/>
                <w:b w:val="0"/>
                <w:color w:val="222222"/>
                <w:szCs w:val="24"/>
                <w:lang w:eastAsia="en-CA"/>
              </w:rPr>
            </w:pPr>
            <w:r w:rsidRPr="00EB35E2">
              <w:rPr>
                <w:rFonts w:ascii="Calibri" w:eastAsia="Times New Roman" w:hAnsi="Calibri" w:cs="Calibri"/>
                <w:b w:val="0"/>
                <w:color w:val="222222"/>
                <w:szCs w:val="24"/>
                <w:lang w:eastAsia="en-CA"/>
              </w:rPr>
              <w:t>Having healthy relationships is a vital part of a person’s overall wellbeing, and our children and youth are no different. Children and youth need positive connections with parents, family, peers, teachers, coaches, and other authority figures. Since children and youth don’t have a lot of life experience, they often don’t know what a healthy relationship looks like. This can become a problem when they start dating, but it’s equally important in friendships, sibling interactions, and relationships with adults such as teachers. If children and youth are not aware of the characteristics of a healthy relationship, they can end up in an unhealthy relationship without even realizing it.</w:t>
            </w:r>
          </w:p>
          <w:p w14:paraId="60862252" w14:textId="69350200" w:rsidR="00EB35E2" w:rsidRPr="00EB35E2" w:rsidRDefault="00EB35E2" w:rsidP="00EB35E2">
            <w:pPr>
              <w:shd w:val="clear" w:color="auto" w:fill="FFFFFF"/>
              <w:spacing w:before="100" w:beforeAutospacing="1" w:after="360"/>
              <w:rPr>
                <w:rFonts w:ascii="Calibri" w:eastAsia="Times New Roman" w:hAnsi="Calibri" w:cs="Calibri"/>
                <w:b w:val="0"/>
                <w:color w:val="222222"/>
                <w:szCs w:val="24"/>
                <w:lang w:eastAsia="en-CA"/>
              </w:rPr>
            </w:pPr>
            <w:r w:rsidRPr="00EB35E2">
              <w:rPr>
                <w:rFonts w:ascii="Calibri" w:eastAsia="Times New Roman" w:hAnsi="Calibri" w:cs="Calibri"/>
                <w:b w:val="0"/>
                <w:color w:val="222222"/>
                <w:szCs w:val="24"/>
                <w:lang w:eastAsia="en-CA"/>
              </w:rPr>
              <w:lastRenderedPageBreak/>
              <w:t xml:space="preserve">The best way for children and youth to learn about healthy relationships is through watching their parents/caregivers. When they see their parents/caregivers treating each other, friends, and family with honesty, respect, trust, and open communication, children and youth will begin to expect that type of treatment in their own relationships. </w:t>
            </w:r>
          </w:p>
          <w:p w14:paraId="14DF8B91" w14:textId="77777777" w:rsidR="00EB35E2" w:rsidRPr="00EB35E2" w:rsidRDefault="00EB35E2" w:rsidP="00EB35E2">
            <w:pPr>
              <w:shd w:val="clear" w:color="auto" w:fill="FFFFFF"/>
              <w:spacing w:before="100" w:beforeAutospacing="1" w:after="360"/>
              <w:rPr>
                <w:rFonts w:ascii="Calibri" w:eastAsia="Times New Roman" w:hAnsi="Calibri" w:cs="Calibri"/>
                <w:bCs w:val="0"/>
                <w:color w:val="222222"/>
                <w:szCs w:val="24"/>
                <w:lang w:eastAsia="en-CA"/>
              </w:rPr>
            </w:pPr>
            <w:r w:rsidRPr="00EB35E2">
              <w:rPr>
                <w:rFonts w:ascii="Calibri" w:eastAsia="Times New Roman" w:hAnsi="Calibri" w:cs="Calibri"/>
                <w:bCs w:val="0"/>
                <w:color w:val="222222"/>
                <w:szCs w:val="24"/>
                <w:lang w:eastAsia="en-CA"/>
              </w:rPr>
              <w:t>Characteristics of Healthy Relationships</w:t>
            </w:r>
          </w:p>
          <w:p w14:paraId="5EFA031B" w14:textId="319AAF0A" w:rsidR="00EB35E2"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r w:rsidRPr="00EB35E2">
              <w:rPr>
                <w:rFonts w:ascii="Calibri" w:eastAsia="Times New Roman" w:hAnsi="Calibri" w:cs="Calibri"/>
                <w:b w:val="0"/>
                <w:color w:val="222222"/>
                <w:szCs w:val="24"/>
                <w:lang w:eastAsia="en-CA"/>
              </w:rPr>
              <w:t xml:space="preserve">Trust. Each person in a good relationship should know they can rely on each other. They know they can count on this person to come through for them and be supportive. </w:t>
            </w:r>
          </w:p>
          <w:p w14:paraId="60BD326F" w14:textId="77777777" w:rsidR="00EB35E2"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p>
          <w:p w14:paraId="3855FCF3" w14:textId="5E2AE835" w:rsidR="00EB35E2"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r w:rsidRPr="00EB35E2">
              <w:rPr>
                <w:rFonts w:ascii="Calibri" w:eastAsia="Times New Roman" w:hAnsi="Calibri" w:cs="Calibri"/>
                <w:b w:val="0"/>
                <w:color w:val="222222"/>
                <w:szCs w:val="24"/>
                <w:lang w:eastAsia="en-CA"/>
              </w:rPr>
              <w:t>Respect. In healthy relationships, people talk to each other in ways that don’t put down, insult, or belittle. They value each other’s time and opinions. They protect each other’s privacy and personal space.</w:t>
            </w:r>
          </w:p>
          <w:p w14:paraId="2F1B108C" w14:textId="77777777" w:rsidR="00EB35E2"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p>
          <w:p w14:paraId="55D5BD75" w14:textId="1639E1D6" w:rsidR="00EB35E2"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r w:rsidRPr="00EB35E2">
              <w:rPr>
                <w:rFonts w:ascii="Calibri" w:eastAsia="Times New Roman" w:hAnsi="Calibri" w:cs="Calibri"/>
                <w:b w:val="0"/>
                <w:color w:val="222222"/>
                <w:szCs w:val="24"/>
                <w:lang w:eastAsia="en-CA"/>
              </w:rPr>
              <w:t>Honesty. Each person should always be truthful and open. They can express what they want, or discuss their hopes, without fearing how the other person will respond. They don’t feel like the other person is hiding things from them.</w:t>
            </w:r>
          </w:p>
          <w:p w14:paraId="459981FE" w14:textId="77777777" w:rsidR="00EB35E2"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p>
          <w:p w14:paraId="03D220C7" w14:textId="1E38C499" w:rsidR="00EB35E2"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r w:rsidRPr="00EB35E2">
              <w:rPr>
                <w:rFonts w:ascii="Calibri" w:eastAsia="Times New Roman" w:hAnsi="Calibri" w:cs="Calibri"/>
                <w:b w:val="0"/>
                <w:color w:val="222222"/>
                <w:szCs w:val="24"/>
                <w:lang w:eastAsia="en-CA"/>
              </w:rPr>
              <w:t>Growth. In a healthy relationship, people want each other to enjoy their favorite activities, learn new things, and spend time with family and friends alike. In life, our hopes, fears, goals, and interests will constantly change, and people who are in good relationships will understand, and even embrace, those changes.</w:t>
            </w:r>
          </w:p>
          <w:p w14:paraId="02DAD0DE" w14:textId="77777777" w:rsidR="00EB35E2"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p>
          <w:p w14:paraId="2F401BA8" w14:textId="7B4D8BBB" w:rsidR="00EB35E2"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r w:rsidRPr="00EB35E2">
              <w:rPr>
                <w:rFonts w:ascii="Calibri" w:eastAsia="Times New Roman" w:hAnsi="Calibri" w:cs="Calibri"/>
                <w:b w:val="0"/>
                <w:color w:val="222222"/>
                <w:szCs w:val="24"/>
                <w:lang w:eastAsia="en-CA"/>
              </w:rPr>
              <w:t>Empathy. Each person should be willing to understand and validate the other person’s perspective.</w:t>
            </w:r>
          </w:p>
          <w:p w14:paraId="68F68B6D" w14:textId="77777777" w:rsidR="00EB35E2"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p>
          <w:p w14:paraId="4971B9B2" w14:textId="1F8B795E" w:rsidR="00EB35E2"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r w:rsidRPr="00EB35E2">
              <w:rPr>
                <w:rFonts w:ascii="Calibri" w:eastAsia="Times New Roman" w:hAnsi="Calibri" w:cs="Calibri"/>
                <w:b w:val="0"/>
                <w:color w:val="222222"/>
                <w:szCs w:val="24"/>
                <w:lang w:eastAsia="en-CA"/>
              </w:rPr>
              <w:t>Balance of Power. In a healthy relationship, both people feel like they are on equal footing. They can make their own decisions without fear of retaliation or judgment. They feel physically safe. They respect each other’s opinions and independence. No one pressures the other person to do something that makes them feel uncomfortable. And they put equal effort into their relationship.</w:t>
            </w:r>
          </w:p>
          <w:p w14:paraId="44BBBEC7" w14:textId="77777777" w:rsidR="00EB35E2"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p>
          <w:p w14:paraId="2AEDCE50" w14:textId="554FD699" w:rsidR="00EB35E2"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r w:rsidRPr="00EB35E2">
              <w:rPr>
                <w:rFonts w:ascii="Calibri" w:eastAsia="Times New Roman" w:hAnsi="Calibri" w:cs="Calibri"/>
                <w:b w:val="0"/>
                <w:color w:val="222222"/>
                <w:szCs w:val="24"/>
                <w:lang w:eastAsia="en-CA"/>
              </w:rPr>
              <w:lastRenderedPageBreak/>
              <w:t>Compromise. Conflict is bound to arise in every relationship. People should be able to compromise and negotiate to a mutually agreeable solution when there are disagreements.</w:t>
            </w:r>
          </w:p>
          <w:p w14:paraId="72E88B0A" w14:textId="77777777" w:rsidR="00EB35E2"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p>
          <w:p w14:paraId="44161FE2" w14:textId="6A30A19C" w:rsidR="00E31669" w:rsidRPr="00EB35E2" w:rsidRDefault="00EB35E2" w:rsidP="00EB35E2">
            <w:pPr>
              <w:numPr>
                <w:ilvl w:val="0"/>
                <w:numId w:val="7"/>
              </w:numPr>
              <w:shd w:val="clear" w:color="auto" w:fill="FFFFFF"/>
              <w:spacing w:before="100" w:beforeAutospacing="1" w:after="100" w:afterAutospacing="1"/>
              <w:ind w:left="0"/>
              <w:rPr>
                <w:rFonts w:ascii="Calibri" w:eastAsia="Times New Roman" w:hAnsi="Calibri" w:cs="Calibri"/>
                <w:b w:val="0"/>
                <w:color w:val="222222"/>
                <w:szCs w:val="24"/>
                <w:lang w:eastAsia="en-CA"/>
              </w:rPr>
            </w:pPr>
            <w:r w:rsidRPr="00EB35E2">
              <w:rPr>
                <w:rFonts w:ascii="Calibri" w:eastAsia="Times New Roman" w:hAnsi="Calibri" w:cs="Calibri"/>
                <w:b w:val="0"/>
                <w:color w:val="222222"/>
                <w:szCs w:val="24"/>
                <w:lang w:eastAsia="en-CA"/>
              </w:rPr>
              <w:t>Communication. In a healthy relationship, each person can share their feelings, even when they don’t agree, in a way that makes the other person feel safe, heard, and not judged</w:t>
            </w:r>
            <w:r>
              <w:rPr>
                <w:rFonts w:ascii="Calibri" w:eastAsia="Times New Roman" w:hAnsi="Calibri" w:cs="Calibri"/>
                <w:b w:val="0"/>
                <w:color w:val="222222"/>
                <w:szCs w:val="24"/>
                <w:lang w:eastAsia="en-CA"/>
              </w:rPr>
              <w:t>.</w:t>
            </w:r>
          </w:p>
        </w:tc>
        <w:tc>
          <w:tcPr>
            <w:tcW w:w="2552" w:type="dxa"/>
            <w:shd w:val="clear" w:color="auto" w:fill="auto"/>
            <w:vAlign w:val="center"/>
          </w:tcPr>
          <w:p w14:paraId="1FD1FC24" w14:textId="074F81AE" w:rsidR="00E31669" w:rsidRPr="00E31669" w:rsidRDefault="00EB35E2" w:rsidP="00CC6B30">
            <w:pPr>
              <w:cnfStyle w:val="000000100000" w:firstRow="0" w:lastRow="0" w:firstColumn="0" w:lastColumn="0" w:oddVBand="0" w:evenVBand="0" w:oddHBand="1" w:evenHBand="0" w:firstRowFirstColumn="0" w:firstRowLastColumn="0" w:lastRowFirstColumn="0" w:lastRowLastColumn="0"/>
            </w:pPr>
            <w:r>
              <w:lastRenderedPageBreak/>
              <w:t>Parents/Caregivers</w:t>
            </w:r>
          </w:p>
        </w:tc>
      </w:tr>
    </w:tbl>
    <w:p w14:paraId="7579FC99" w14:textId="2A6F914E" w:rsidR="00DD4BE5" w:rsidRDefault="00DD4BE5" w:rsidP="00DD4BE5">
      <w:pPr>
        <w:tabs>
          <w:tab w:val="left" w:pos="6900"/>
        </w:tabs>
      </w:pPr>
    </w:p>
    <w:tbl>
      <w:tblPr>
        <w:tblStyle w:val="GridTable4-Accent1"/>
        <w:tblW w:w="10790" w:type="dxa"/>
        <w:tblLook w:val="04A0" w:firstRow="1" w:lastRow="0" w:firstColumn="1" w:lastColumn="0" w:noHBand="0" w:noVBand="1"/>
      </w:tblPr>
      <w:tblGrid>
        <w:gridCol w:w="9674"/>
        <w:gridCol w:w="1116"/>
      </w:tblGrid>
      <w:tr w:rsidR="00E31669" w:rsidRPr="00E31669" w14:paraId="5B1349FA" w14:textId="77777777" w:rsidTr="00E53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vAlign w:val="center"/>
          </w:tcPr>
          <w:p w14:paraId="3C745EC9" w14:textId="0F871FE3" w:rsidR="00E31669" w:rsidRPr="00E31669" w:rsidRDefault="00E31669" w:rsidP="00CC6B30">
            <w:pPr>
              <w:rPr>
                <w:color w:val="auto"/>
              </w:rPr>
            </w:pPr>
            <w:r w:rsidRPr="00E31669">
              <w:rPr>
                <w:color w:val="auto"/>
              </w:rPr>
              <w:t xml:space="preserve">Social Media </w:t>
            </w:r>
            <w:r>
              <w:rPr>
                <w:color w:val="auto"/>
              </w:rPr>
              <w:t xml:space="preserve">Messaging – </w:t>
            </w:r>
            <w:r w:rsidR="00EB35E2">
              <w:rPr>
                <w:color w:val="auto"/>
              </w:rPr>
              <w:t>Sexual Health</w:t>
            </w:r>
          </w:p>
        </w:tc>
        <w:tc>
          <w:tcPr>
            <w:tcW w:w="1297" w:type="dxa"/>
            <w:shd w:val="clear" w:color="auto" w:fill="auto"/>
            <w:vAlign w:val="center"/>
          </w:tcPr>
          <w:p w14:paraId="57650F92" w14:textId="1BDE18A3" w:rsidR="00E31669" w:rsidRPr="00E31669" w:rsidRDefault="00E31669" w:rsidP="00CC6B30">
            <w:pPr>
              <w:cnfStyle w:val="100000000000" w:firstRow="1" w:lastRow="0" w:firstColumn="0" w:lastColumn="0" w:oddVBand="0" w:evenVBand="0" w:oddHBand="0" w:evenHBand="0" w:firstRowFirstColumn="0" w:firstRowLastColumn="0" w:lastRowFirstColumn="0" w:lastRowLastColumn="0"/>
              <w:rPr>
                <w:color w:val="auto"/>
              </w:rPr>
            </w:pPr>
            <w:r>
              <w:rPr>
                <w:color w:val="auto"/>
              </w:rPr>
              <w:t>Audience</w:t>
            </w:r>
          </w:p>
        </w:tc>
      </w:tr>
      <w:tr w:rsidR="00E31669" w:rsidRPr="00E31669" w14:paraId="279ABDD9" w14:textId="77777777" w:rsidTr="00E53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vAlign w:val="center"/>
          </w:tcPr>
          <w:p w14:paraId="69DA7043" w14:textId="0199F2B0" w:rsidR="000C2B72" w:rsidRPr="000C2B72" w:rsidRDefault="000C2B72" w:rsidP="000C2B72">
            <w:pPr>
              <w:rPr>
                <w:b w:val="0"/>
                <w:bCs w:val="0"/>
              </w:rPr>
            </w:pPr>
            <w:r w:rsidRPr="000C2B72">
              <w:rPr>
                <w:b w:val="0"/>
                <w:bCs w:val="0"/>
              </w:rPr>
              <w:t xml:space="preserve">Sexual and Reproductive Health Awareness Week (SRH Week) is a yearly campaign designed to raise awareness on sexual and reproductive health and promote resources to improve community health in Canada. This year, SRH Week takes place from February 13 - 17, 2023 with the theme of Get the Facts and Get Tested. This month your public health nurse will be providing quick tests. All you need </w:t>
            </w:r>
            <w:r w:rsidR="00EB35E2">
              <w:rPr>
                <w:b w:val="0"/>
                <w:bCs w:val="0"/>
              </w:rPr>
              <w:t xml:space="preserve">to provide is a pee sample, your </w:t>
            </w:r>
            <w:proofErr w:type="gramStart"/>
            <w:r w:rsidR="00EB35E2">
              <w:rPr>
                <w:b w:val="0"/>
                <w:bCs w:val="0"/>
              </w:rPr>
              <w:t>name,  and</w:t>
            </w:r>
            <w:proofErr w:type="gramEnd"/>
            <w:r w:rsidR="00EB35E2">
              <w:rPr>
                <w:b w:val="0"/>
                <w:bCs w:val="0"/>
              </w:rPr>
              <w:t xml:space="preserve"> </w:t>
            </w:r>
            <w:r w:rsidRPr="000C2B72">
              <w:rPr>
                <w:b w:val="0"/>
                <w:bCs w:val="0"/>
              </w:rPr>
              <w:t>a way to contact you. Visit your school health clinic on (date)</w:t>
            </w:r>
          </w:p>
          <w:p w14:paraId="30ABEB95" w14:textId="517AC45D" w:rsidR="00E31669" w:rsidRPr="000C2B72" w:rsidRDefault="00E31669" w:rsidP="00CC6B30">
            <w:pPr>
              <w:rPr>
                <w:b w:val="0"/>
                <w:bCs w:val="0"/>
              </w:rPr>
            </w:pPr>
          </w:p>
        </w:tc>
        <w:tc>
          <w:tcPr>
            <w:tcW w:w="1297" w:type="dxa"/>
            <w:shd w:val="clear" w:color="auto" w:fill="auto"/>
            <w:vAlign w:val="center"/>
          </w:tcPr>
          <w:p w14:paraId="4E798972" w14:textId="35FA252A" w:rsidR="00E31669" w:rsidRPr="00E31669" w:rsidRDefault="00EB35E2" w:rsidP="00CC6B30">
            <w:pPr>
              <w:cnfStyle w:val="000000100000" w:firstRow="0" w:lastRow="0" w:firstColumn="0" w:lastColumn="0" w:oddVBand="0" w:evenVBand="0" w:oddHBand="1" w:evenHBand="0" w:firstRowFirstColumn="0" w:firstRowLastColumn="0" w:lastRowFirstColumn="0" w:lastRowLastColumn="0"/>
              <w:rPr>
                <w:bCs/>
              </w:rPr>
            </w:pPr>
            <w:r>
              <w:rPr>
                <w:bCs/>
              </w:rPr>
              <w:t>Students</w:t>
            </w:r>
          </w:p>
        </w:tc>
      </w:tr>
      <w:tr w:rsidR="00E31669" w:rsidRPr="00E31669" w14:paraId="3CC0A2E6" w14:textId="77777777" w:rsidTr="00E53F26">
        <w:tc>
          <w:tcPr>
            <w:cnfStyle w:val="001000000000" w:firstRow="0" w:lastRow="0" w:firstColumn="1" w:lastColumn="0" w:oddVBand="0" w:evenVBand="0" w:oddHBand="0" w:evenHBand="0" w:firstRowFirstColumn="0" w:firstRowLastColumn="0" w:lastRowFirstColumn="0" w:lastRowLastColumn="0"/>
            <w:tcW w:w="9493" w:type="dxa"/>
            <w:shd w:val="clear" w:color="auto" w:fill="auto"/>
            <w:vAlign w:val="center"/>
          </w:tcPr>
          <w:p w14:paraId="2960276B" w14:textId="77777777" w:rsidR="000C2B72" w:rsidRPr="000C2B72" w:rsidRDefault="000C2B72" w:rsidP="000C2B72">
            <w:pPr>
              <w:rPr>
                <w:b w:val="0"/>
                <w:bCs w:val="0"/>
              </w:rPr>
            </w:pPr>
            <w:r w:rsidRPr="000C2B72">
              <w:rPr>
                <w:b w:val="0"/>
                <w:bCs w:val="0"/>
              </w:rPr>
              <w:t>Anyone can get an STI. Whatever your age, gender, ethnicity or sexual orientation, if you have sex without a condom, you can get a sexually transmitted infection (STI). See your school public health nurse for free condoms and free quick testing.</w:t>
            </w:r>
          </w:p>
          <w:p w14:paraId="7671E2BA" w14:textId="45469AE0" w:rsidR="00E31669" w:rsidRPr="000C2B72" w:rsidRDefault="00E31669" w:rsidP="00CC6B30">
            <w:pPr>
              <w:rPr>
                <w:b w:val="0"/>
                <w:bCs w:val="0"/>
              </w:rPr>
            </w:pPr>
          </w:p>
        </w:tc>
        <w:tc>
          <w:tcPr>
            <w:tcW w:w="1297" w:type="dxa"/>
            <w:shd w:val="clear" w:color="auto" w:fill="auto"/>
            <w:vAlign w:val="center"/>
          </w:tcPr>
          <w:p w14:paraId="0A1402EB" w14:textId="36094F16" w:rsidR="00E31669" w:rsidRPr="00E31669" w:rsidRDefault="00EB35E2" w:rsidP="00CC6B30">
            <w:pPr>
              <w:cnfStyle w:val="000000000000" w:firstRow="0" w:lastRow="0" w:firstColumn="0" w:lastColumn="0" w:oddVBand="0" w:evenVBand="0" w:oddHBand="0" w:evenHBand="0" w:firstRowFirstColumn="0" w:firstRowLastColumn="0" w:lastRowFirstColumn="0" w:lastRowLastColumn="0"/>
              <w:rPr>
                <w:bCs/>
              </w:rPr>
            </w:pPr>
            <w:r>
              <w:rPr>
                <w:bCs/>
              </w:rPr>
              <w:t>Students</w:t>
            </w:r>
          </w:p>
        </w:tc>
      </w:tr>
      <w:tr w:rsidR="00E31669" w:rsidRPr="00E31669" w14:paraId="3BD4D691" w14:textId="77777777" w:rsidTr="00E53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vAlign w:val="center"/>
          </w:tcPr>
          <w:p w14:paraId="533953BB" w14:textId="77777777" w:rsidR="000C2B72" w:rsidRPr="000C2B72" w:rsidRDefault="000C2B72" w:rsidP="000C2B72">
            <w:pPr>
              <w:rPr>
                <w:b w:val="0"/>
                <w:bCs w:val="0"/>
              </w:rPr>
            </w:pPr>
            <w:r w:rsidRPr="000C2B72">
              <w:rPr>
                <w:b w:val="0"/>
                <w:bCs w:val="0"/>
              </w:rPr>
              <w:t>Practice safer sex to reduce your risk of an STI. If your having sex the best way to protect yourself and your partner is to use condoms. See your school public health nurse for free condoms and free quick testing.</w:t>
            </w:r>
          </w:p>
          <w:p w14:paraId="45362DDE" w14:textId="492E5611" w:rsidR="00E31669" w:rsidRPr="000C2B72" w:rsidRDefault="00E31669" w:rsidP="00CC6B30">
            <w:pPr>
              <w:rPr>
                <w:b w:val="0"/>
                <w:bCs w:val="0"/>
              </w:rPr>
            </w:pPr>
          </w:p>
        </w:tc>
        <w:tc>
          <w:tcPr>
            <w:tcW w:w="1297" w:type="dxa"/>
            <w:shd w:val="clear" w:color="auto" w:fill="auto"/>
            <w:vAlign w:val="center"/>
          </w:tcPr>
          <w:p w14:paraId="4A8A6F18" w14:textId="66C3441B" w:rsidR="00E31669" w:rsidRPr="00E31669" w:rsidRDefault="00EB35E2" w:rsidP="00CC6B30">
            <w:pPr>
              <w:cnfStyle w:val="000000100000" w:firstRow="0" w:lastRow="0" w:firstColumn="0" w:lastColumn="0" w:oddVBand="0" w:evenVBand="0" w:oddHBand="1" w:evenHBand="0" w:firstRowFirstColumn="0" w:firstRowLastColumn="0" w:lastRowFirstColumn="0" w:lastRowLastColumn="0"/>
              <w:rPr>
                <w:bCs/>
              </w:rPr>
            </w:pPr>
            <w:r>
              <w:rPr>
                <w:bCs/>
              </w:rPr>
              <w:t>Students</w:t>
            </w:r>
          </w:p>
        </w:tc>
      </w:tr>
      <w:tr w:rsidR="00E31669" w:rsidRPr="00E31669" w14:paraId="3134ED6C" w14:textId="77777777" w:rsidTr="00E53F26">
        <w:tc>
          <w:tcPr>
            <w:cnfStyle w:val="001000000000" w:firstRow="0" w:lastRow="0" w:firstColumn="1" w:lastColumn="0" w:oddVBand="0" w:evenVBand="0" w:oddHBand="0" w:evenHBand="0" w:firstRowFirstColumn="0" w:firstRowLastColumn="0" w:lastRowFirstColumn="0" w:lastRowLastColumn="0"/>
            <w:tcW w:w="9493" w:type="dxa"/>
            <w:shd w:val="clear" w:color="auto" w:fill="auto"/>
            <w:vAlign w:val="center"/>
          </w:tcPr>
          <w:p w14:paraId="53662C40" w14:textId="77777777" w:rsidR="000C2B72" w:rsidRPr="000C2B72" w:rsidRDefault="000C2B72" w:rsidP="000C2B72">
            <w:pPr>
              <w:rPr>
                <w:rFonts w:cstheme="minorHAnsi"/>
                <w:b w:val="0"/>
                <w:bCs w:val="0"/>
              </w:rPr>
            </w:pPr>
            <w:r w:rsidRPr="000C2B72">
              <w:rPr>
                <w:rFonts w:cstheme="minorHAnsi"/>
                <w:b w:val="0"/>
                <w:bCs w:val="0"/>
              </w:rPr>
              <w:t>Your school health nurse is providing Quick testing today! Quick Test screening provides a quick and easy opportunity for individuals to know their STI status, without requiring a full assessment. See your school public health nurse today!</w:t>
            </w:r>
          </w:p>
          <w:p w14:paraId="6F385343" w14:textId="0CBD49BC" w:rsidR="00E31669" w:rsidRPr="000C2B72" w:rsidDel="00B105E6" w:rsidRDefault="00E31669" w:rsidP="00CC6B30">
            <w:pPr>
              <w:rPr>
                <w:b w:val="0"/>
                <w:bCs w:val="0"/>
              </w:rPr>
            </w:pPr>
          </w:p>
        </w:tc>
        <w:tc>
          <w:tcPr>
            <w:tcW w:w="1297" w:type="dxa"/>
            <w:shd w:val="clear" w:color="auto" w:fill="auto"/>
            <w:vAlign w:val="center"/>
          </w:tcPr>
          <w:p w14:paraId="5EDF2255" w14:textId="0319093E" w:rsidR="00E31669" w:rsidRPr="00E31669" w:rsidRDefault="00EB35E2" w:rsidP="00CC6B30">
            <w:pPr>
              <w:cnfStyle w:val="000000000000" w:firstRow="0" w:lastRow="0" w:firstColumn="0" w:lastColumn="0" w:oddVBand="0" w:evenVBand="0" w:oddHBand="0" w:evenHBand="0" w:firstRowFirstColumn="0" w:firstRowLastColumn="0" w:lastRowFirstColumn="0" w:lastRowLastColumn="0"/>
              <w:rPr>
                <w:bCs/>
              </w:rPr>
            </w:pPr>
            <w:r>
              <w:rPr>
                <w:bCs/>
              </w:rPr>
              <w:t>Students</w:t>
            </w:r>
          </w:p>
        </w:tc>
      </w:tr>
      <w:tr w:rsidR="00E31669" w:rsidRPr="00E31669" w14:paraId="1ECFE646" w14:textId="77777777" w:rsidTr="00E53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vAlign w:val="center"/>
          </w:tcPr>
          <w:p w14:paraId="180FC81D" w14:textId="77777777" w:rsidR="000C2B72" w:rsidRPr="000C2B72" w:rsidRDefault="000C2B72" w:rsidP="000C2B72">
            <w:pPr>
              <w:rPr>
                <w:b w:val="0"/>
                <w:bCs w:val="0"/>
              </w:rPr>
            </w:pPr>
            <w:r w:rsidRPr="000C2B72">
              <w:rPr>
                <w:b w:val="0"/>
                <w:bCs w:val="0"/>
              </w:rPr>
              <w:t>Have you had sex without a condom? You may be at risk for an STI. Your best defense is regular testing. See your school public health nurse for a quick test (</w:t>
            </w:r>
            <w:r w:rsidRPr="000C2B72">
              <w:rPr>
                <w:b w:val="0"/>
                <w:bCs w:val="0"/>
                <w:u w:val="single"/>
              </w:rPr>
              <w:t>on date of clinic</w:t>
            </w:r>
            <w:r w:rsidRPr="000C2B72">
              <w:rPr>
                <w:b w:val="0"/>
                <w:bCs w:val="0"/>
              </w:rPr>
              <w:t>) or (today!)</w:t>
            </w:r>
          </w:p>
          <w:p w14:paraId="56851A34" w14:textId="3F75DF0D" w:rsidR="00E31669" w:rsidRPr="000C2B72" w:rsidRDefault="00E31669" w:rsidP="00CC6B30">
            <w:pPr>
              <w:rPr>
                <w:b w:val="0"/>
                <w:bCs w:val="0"/>
              </w:rPr>
            </w:pPr>
          </w:p>
        </w:tc>
        <w:tc>
          <w:tcPr>
            <w:tcW w:w="1297" w:type="dxa"/>
            <w:shd w:val="clear" w:color="auto" w:fill="auto"/>
            <w:vAlign w:val="center"/>
          </w:tcPr>
          <w:p w14:paraId="4B4B3227" w14:textId="3BCDD7E7" w:rsidR="00E31669" w:rsidRPr="00E31669" w:rsidRDefault="00EB35E2" w:rsidP="00CC6B30">
            <w:pPr>
              <w:cnfStyle w:val="000000100000" w:firstRow="0" w:lastRow="0" w:firstColumn="0" w:lastColumn="0" w:oddVBand="0" w:evenVBand="0" w:oddHBand="1" w:evenHBand="0" w:firstRowFirstColumn="0" w:firstRowLastColumn="0" w:lastRowFirstColumn="0" w:lastRowLastColumn="0"/>
              <w:rPr>
                <w:bCs/>
              </w:rPr>
            </w:pPr>
            <w:r>
              <w:rPr>
                <w:bCs/>
              </w:rPr>
              <w:t>Students</w:t>
            </w:r>
          </w:p>
        </w:tc>
      </w:tr>
      <w:tr w:rsidR="00E31669" w:rsidRPr="00E31669" w14:paraId="059B036C" w14:textId="77777777" w:rsidTr="00E53F26">
        <w:tc>
          <w:tcPr>
            <w:cnfStyle w:val="001000000000" w:firstRow="0" w:lastRow="0" w:firstColumn="1" w:lastColumn="0" w:oddVBand="0" w:evenVBand="0" w:oddHBand="0" w:evenHBand="0" w:firstRowFirstColumn="0" w:firstRowLastColumn="0" w:lastRowFirstColumn="0" w:lastRowLastColumn="0"/>
            <w:tcW w:w="9493" w:type="dxa"/>
            <w:shd w:val="clear" w:color="auto" w:fill="auto"/>
            <w:vAlign w:val="center"/>
          </w:tcPr>
          <w:p w14:paraId="3E50B811" w14:textId="77777777" w:rsidR="000C2B72" w:rsidRPr="000C2B72" w:rsidRDefault="000C2B72" w:rsidP="000C2B72">
            <w:pPr>
              <w:rPr>
                <w:b w:val="0"/>
                <w:bCs w:val="0"/>
              </w:rPr>
            </w:pPr>
            <w:r w:rsidRPr="000C2B72">
              <w:rPr>
                <w:b w:val="0"/>
                <w:bCs w:val="0"/>
              </w:rPr>
              <w:t>Did you know many STIs don’t show any obvious signs or symptoms, at least at first, it’s important to take precautions to protect yourself and your partner and to get tested </w:t>
            </w:r>
            <w:proofErr w:type="gramStart"/>
            <w:r w:rsidRPr="000C2B72">
              <w:rPr>
                <w:b w:val="0"/>
                <w:bCs w:val="0"/>
              </w:rPr>
              <w:t>regularly.</w:t>
            </w:r>
            <w:proofErr w:type="gramEnd"/>
            <w:r w:rsidRPr="000C2B72">
              <w:rPr>
                <w:b w:val="0"/>
                <w:bCs w:val="0"/>
              </w:rPr>
              <w:t xml:space="preserve"> </w:t>
            </w:r>
            <w:bookmarkStart w:id="2" w:name="_Hlk125360345"/>
            <w:r w:rsidRPr="000C2B72">
              <w:rPr>
                <w:b w:val="0"/>
                <w:bCs w:val="0"/>
              </w:rPr>
              <w:t>See your school public health nurse for free condoms and free quick testing.</w:t>
            </w:r>
          </w:p>
          <w:bookmarkEnd w:id="2"/>
          <w:p w14:paraId="28C1D8AF" w14:textId="5CE54E61" w:rsidR="00E31669" w:rsidRPr="000C2B72" w:rsidRDefault="00E31669" w:rsidP="00CC6B30">
            <w:pPr>
              <w:rPr>
                <w:b w:val="0"/>
                <w:bCs w:val="0"/>
              </w:rPr>
            </w:pPr>
          </w:p>
        </w:tc>
        <w:tc>
          <w:tcPr>
            <w:tcW w:w="1297" w:type="dxa"/>
            <w:shd w:val="clear" w:color="auto" w:fill="auto"/>
            <w:vAlign w:val="center"/>
          </w:tcPr>
          <w:p w14:paraId="2FA26F77" w14:textId="298413DC" w:rsidR="00E31669" w:rsidRPr="00E31669" w:rsidRDefault="00EB35E2" w:rsidP="00CC6B30">
            <w:pPr>
              <w:cnfStyle w:val="000000000000" w:firstRow="0" w:lastRow="0" w:firstColumn="0" w:lastColumn="0" w:oddVBand="0" w:evenVBand="0" w:oddHBand="0" w:evenHBand="0" w:firstRowFirstColumn="0" w:firstRowLastColumn="0" w:lastRowFirstColumn="0" w:lastRowLastColumn="0"/>
              <w:rPr>
                <w:bCs/>
              </w:rPr>
            </w:pPr>
            <w:r>
              <w:rPr>
                <w:bCs/>
              </w:rPr>
              <w:lastRenderedPageBreak/>
              <w:t>Students</w:t>
            </w:r>
          </w:p>
        </w:tc>
      </w:tr>
      <w:tr w:rsidR="00E31669" w:rsidRPr="00E31669" w14:paraId="5405F99A" w14:textId="77777777" w:rsidTr="00E53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vAlign w:val="center"/>
          </w:tcPr>
          <w:p w14:paraId="1A6F1364" w14:textId="77777777" w:rsidR="000C2B72" w:rsidRPr="000C2B72" w:rsidRDefault="000C2B72" w:rsidP="000C2B72">
            <w:pPr>
              <w:rPr>
                <w:b w:val="0"/>
                <w:bCs w:val="0"/>
              </w:rPr>
            </w:pPr>
          </w:p>
          <w:p w14:paraId="3247A784" w14:textId="77777777" w:rsidR="000C2B72" w:rsidRPr="000C2B72" w:rsidRDefault="000C2B72" w:rsidP="000C2B72">
            <w:pPr>
              <w:rPr>
                <w:b w:val="0"/>
                <w:bCs w:val="0"/>
              </w:rPr>
            </w:pPr>
            <w:r w:rsidRPr="000C2B72">
              <w:rPr>
                <w:b w:val="0"/>
                <w:bCs w:val="0"/>
              </w:rPr>
              <w:t>Did you know around 70% percent of women and 50% of men with chlamydia have no symptoms….no symptoms! If your sexually active protect yourself and your partner, use condoms and get tested. See your school public health nurse for free condoms and free quick testing.</w:t>
            </w:r>
          </w:p>
          <w:p w14:paraId="26DEFBE3" w14:textId="49435A2C" w:rsidR="00E31669" w:rsidRPr="000C2B72" w:rsidRDefault="00E31669" w:rsidP="00CC6B30">
            <w:pPr>
              <w:rPr>
                <w:b w:val="0"/>
                <w:bCs w:val="0"/>
              </w:rPr>
            </w:pPr>
          </w:p>
        </w:tc>
        <w:tc>
          <w:tcPr>
            <w:tcW w:w="1297" w:type="dxa"/>
            <w:shd w:val="clear" w:color="auto" w:fill="auto"/>
            <w:vAlign w:val="center"/>
          </w:tcPr>
          <w:p w14:paraId="5371E90A" w14:textId="575B8022" w:rsidR="00E31669" w:rsidRPr="00E31669" w:rsidRDefault="00EB35E2" w:rsidP="00CC6B30">
            <w:pPr>
              <w:cnfStyle w:val="000000100000" w:firstRow="0" w:lastRow="0" w:firstColumn="0" w:lastColumn="0" w:oddVBand="0" w:evenVBand="0" w:oddHBand="1" w:evenHBand="0" w:firstRowFirstColumn="0" w:firstRowLastColumn="0" w:lastRowFirstColumn="0" w:lastRowLastColumn="0"/>
              <w:rPr>
                <w:bCs/>
              </w:rPr>
            </w:pPr>
            <w:r>
              <w:rPr>
                <w:bCs/>
              </w:rPr>
              <w:t>Students</w:t>
            </w:r>
          </w:p>
        </w:tc>
      </w:tr>
      <w:tr w:rsidR="00D05C01" w:rsidRPr="00E31669" w14:paraId="085009A5" w14:textId="77777777" w:rsidTr="00E53F26">
        <w:tc>
          <w:tcPr>
            <w:cnfStyle w:val="001000000000" w:firstRow="0" w:lastRow="0" w:firstColumn="1" w:lastColumn="0" w:oddVBand="0" w:evenVBand="0" w:oddHBand="0" w:evenHBand="0" w:firstRowFirstColumn="0" w:firstRowLastColumn="0" w:lastRowFirstColumn="0" w:lastRowLastColumn="0"/>
            <w:tcW w:w="9493" w:type="dxa"/>
            <w:shd w:val="clear" w:color="auto" w:fill="auto"/>
            <w:vAlign w:val="center"/>
          </w:tcPr>
          <w:p w14:paraId="61568D3B" w14:textId="77777777" w:rsidR="00D05C01" w:rsidRPr="00D05C01" w:rsidRDefault="00D97312" w:rsidP="00D05C01">
            <w:pPr>
              <w:spacing w:after="200" w:line="276" w:lineRule="auto"/>
              <w:rPr>
                <w:b w:val="0"/>
                <w:bCs w:val="0"/>
              </w:rPr>
            </w:pPr>
            <w:hyperlink r:id="rId8" w:history="1">
              <w:r w:rsidR="00D05C01" w:rsidRPr="00D05C01">
                <w:rPr>
                  <w:rStyle w:val="Hyperlink"/>
                  <w:b w:val="0"/>
                  <w:bCs w:val="0"/>
                </w:rPr>
                <w:t>https://www.youtube.com/watch?v=Co1WvFnwzQU&amp;list=PLQ04cyU2Zw0FMQVkThvDg2vf_AQRw_-P-&amp;index=1</w:t>
              </w:r>
            </w:hyperlink>
          </w:p>
          <w:p w14:paraId="5074F403" w14:textId="77777777" w:rsidR="00D05C01" w:rsidRPr="00D05C01" w:rsidRDefault="00D05C01" w:rsidP="00D05C01">
            <w:pPr>
              <w:rPr>
                <w:b w:val="0"/>
                <w:bCs w:val="0"/>
              </w:rPr>
            </w:pPr>
            <w:r w:rsidRPr="00D05C01">
              <w:rPr>
                <w:b w:val="0"/>
                <w:bCs w:val="0"/>
              </w:rPr>
              <w:t>Did you know many STIs don’t show any obvious signs or symptoms, at least at first?  It’s important to take precautions to protect yourself and your partner and to get tested regularly. It’s no big deal! See your school public health nurse. Get Yourself Tested #GYT #NBD</w:t>
            </w:r>
          </w:p>
          <w:p w14:paraId="42832039" w14:textId="77777777" w:rsidR="00D05C01" w:rsidRPr="00D05C01" w:rsidRDefault="00D05C01" w:rsidP="000C2B72">
            <w:pPr>
              <w:rPr>
                <w:b w:val="0"/>
                <w:bCs w:val="0"/>
              </w:rPr>
            </w:pPr>
          </w:p>
        </w:tc>
        <w:tc>
          <w:tcPr>
            <w:tcW w:w="1297" w:type="dxa"/>
            <w:shd w:val="clear" w:color="auto" w:fill="auto"/>
            <w:vAlign w:val="center"/>
          </w:tcPr>
          <w:p w14:paraId="3B7811CF" w14:textId="06046AC7" w:rsidR="00D05C01" w:rsidRPr="00D05C01" w:rsidRDefault="00D05C01" w:rsidP="00CC6B30">
            <w:pPr>
              <w:cnfStyle w:val="000000000000" w:firstRow="0" w:lastRow="0" w:firstColumn="0" w:lastColumn="0" w:oddVBand="0" w:evenVBand="0" w:oddHBand="0" w:evenHBand="0" w:firstRowFirstColumn="0" w:firstRowLastColumn="0" w:lastRowFirstColumn="0" w:lastRowLastColumn="0"/>
            </w:pPr>
            <w:r>
              <w:t>Students</w:t>
            </w:r>
          </w:p>
        </w:tc>
      </w:tr>
      <w:tr w:rsidR="00D05C01" w:rsidRPr="00E31669" w14:paraId="285224A9" w14:textId="77777777" w:rsidTr="00E53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vAlign w:val="center"/>
          </w:tcPr>
          <w:p w14:paraId="548AFD05" w14:textId="77777777" w:rsidR="00D05C01" w:rsidRPr="00D05C01" w:rsidRDefault="00D97312" w:rsidP="00D05C01">
            <w:pPr>
              <w:rPr>
                <w:b w:val="0"/>
                <w:bCs w:val="0"/>
              </w:rPr>
            </w:pPr>
            <w:hyperlink r:id="rId9" w:history="1">
              <w:r w:rsidR="00D05C01" w:rsidRPr="00D05C01">
                <w:rPr>
                  <w:rStyle w:val="Hyperlink"/>
                  <w:b w:val="0"/>
                  <w:bCs w:val="0"/>
                </w:rPr>
                <w:t>https://www.youtube.com/watch?v=piNFNZGljMk&amp;list=PLQ04cyU2Zw0FMQVkThvDg2vf_AQRw_-P-&amp;index=3</w:t>
              </w:r>
            </w:hyperlink>
          </w:p>
          <w:p w14:paraId="73198A38" w14:textId="77777777" w:rsidR="00D05C01" w:rsidRPr="00D05C01" w:rsidRDefault="00D05C01" w:rsidP="00D05C01">
            <w:pPr>
              <w:rPr>
                <w:b w:val="0"/>
                <w:bCs w:val="0"/>
              </w:rPr>
            </w:pPr>
            <w:r w:rsidRPr="00D05C01">
              <w:rPr>
                <w:b w:val="0"/>
                <w:bCs w:val="0"/>
              </w:rPr>
              <w:t xml:space="preserve">There’s a first time for everything, including getting tested for STIs. Nervous? It’s #NBD. Bring a friend. </w:t>
            </w:r>
            <w:r w:rsidRPr="00D05C01">
              <w:rPr>
                <w:rFonts w:cstheme="minorHAnsi"/>
                <w:b w:val="0"/>
                <w:bCs w:val="0"/>
              </w:rPr>
              <w:t>See your school public health nurse. Get Yourself Tested #GYT</w:t>
            </w:r>
          </w:p>
          <w:p w14:paraId="6F770F8E" w14:textId="77777777" w:rsidR="00D05C01" w:rsidRPr="00D05C01" w:rsidRDefault="00D05C01" w:rsidP="000C2B72">
            <w:pPr>
              <w:rPr>
                <w:b w:val="0"/>
                <w:bCs w:val="0"/>
              </w:rPr>
            </w:pPr>
          </w:p>
        </w:tc>
        <w:tc>
          <w:tcPr>
            <w:tcW w:w="1297" w:type="dxa"/>
            <w:shd w:val="clear" w:color="auto" w:fill="auto"/>
            <w:vAlign w:val="center"/>
          </w:tcPr>
          <w:p w14:paraId="459CB82B" w14:textId="5D9B929C" w:rsidR="00D05C01" w:rsidRPr="00D05C01" w:rsidRDefault="00D05C01" w:rsidP="00CC6B30">
            <w:pPr>
              <w:cnfStyle w:val="000000100000" w:firstRow="0" w:lastRow="0" w:firstColumn="0" w:lastColumn="0" w:oddVBand="0" w:evenVBand="0" w:oddHBand="1" w:evenHBand="0" w:firstRowFirstColumn="0" w:firstRowLastColumn="0" w:lastRowFirstColumn="0" w:lastRowLastColumn="0"/>
            </w:pPr>
            <w:r>
              <w:t>Students</w:t>
            </w:r>
          </w:p>
        </w:tc>
      </w:tr>
      <w:tr w:rsidR="00D05C01" w:rsidRPr="00E31669" w14:paraId="66ECF680" w14:textId="77777777" w:rsidTr="00E53F26">
        <w:tc>
          <w:tcPr>
            <w:cnfStyle w:val="001000000000" w:firstRow="0" w:lastRow="0" w:firstColumn="1" w:lastColumn="0" w:oddVBand="0" w:evenVBand="0" w:oddHBand="0" w:evenHBand="0" w:firstRowFirstColumn="0" w:firstRowLastColumn="0" w:lastRowFirstColumn="0" w:lastRowLastColumn="0"/>
            <w:tcW w:w="9493" w:type="dxa"/>
            <w:shd w:val="clear" w:color="auto" w:fill="auto"/>
            <w:vAlign w:val="center"/>
          </w:tcPr>
          <w:p w14:paraId="60262A0C" w14:textId="77777777" w:rsidR="00D05C01" w:rsidRPr="00D05C01" w:rsidRDefault="00D97312" w:rsidP="00D05C01">
            <w:pPr>
              <w:rPr>
                <w:b w:val="0"/>
                <w:bCs w:val="0"/>
              </w:rPr>
            </w:pPr>
            <w:hyperlink r:id="rId10" w:history="1">
              <w:r w:rsidR="00D05C01" w:rsidRPr="00D05C01">
                <w:rPr>
                  <w:rStyle w:val="Hyperlink"/>
                  <w:b w:val="0"/>
                  <w:bCs w:val="0"/>
                </w:rPr>
                <w:t>https://www.youtube.com/watch?v=lFSxHKM1NZI&amp;list=PLQ04cyU2Zw0FMQVkThvDg2vf_AQRw_-P-&amp;index=4</w:t>
              </w:r>
            </w:hyperlink>
          </w:p>
          <w:p w14:paraId="3327EE45" w14:textId="77777777" w:rsidR="00D05C01" w:rsidRPr="00D05C01" w:rsidRDefault="00D05C01" w:rsidP="00D05C01">
            <w:pPr>
              <w:rPr>
                <w:rFonts w:cstheme="minorHAnsi"/>
                <w:b w:val="0"/>
                <w:bCs w:val="0"/>
              </w:rPr>
            </w:pPr>
            <w:r w:rsidRPr="00D05C01">
              <w:rPr>
                <w:rFonts w:cstheme="minorHAnsi"/>
                <w:b w:val="0"/>
                <w:bCs w:val="0"/>
              </w:rPr>
              <w:t>Quick Test screening provides a quick and easy opportunity for individuals to know their STI status, without requiring a full assessment. See your school public health nurse. Get Yourself Tested #GYT #NBD</w:t>
            </w:r>
          </w:p>
          <w:p w14:paraId="3DC5564C" w14:textId="77777777" w:rsidR="00D05C01" w:rsidRPr="00D05C01" w:rsidRDefault="00D05C01" w:rsidP="000C2B72">
            <w:pPr>
              <w:rPr>
                <w:b w:val="0"/>
                <w:bCs w:val="0"/>
              </w:rPr>
            </w:pPr>
          </w:p>
        </w:tc>
        <w:tc>
          <w:tcPr>
            <w:tcW w:w="1297" w:type="dxa"/>
            <w:shd w:val="clear" w:color="auto" w:fill="auto"/>
            <w:vAlign w:val="center"/>
          </w:tcPr>
          <w:p w14:paraId="568C7EE5" w14:textId="7D308928" w:rsidR="00D05C01" w:rsidRPr="00D05C01" w:rsidRDefault="00D05C01" w:rsidP="00CC6B30">
            <w:pPr>
              <w:cnfStyle w:val="000000000000" w:firstRow="0" w:lastRow="0" w:firstColumn="0" w:lastColumn="0" w:oddVBand="0" w:evenVBand="0" w:oddHBand="0" w:evenHBand="0" w:firstRowFirstColumn="0" w:firstRowLastColumn="0" w:lastRowFirstColumn="0" w:lastRowLastColumn="0"/>
            </w:pPr>
            <w:r>
              <w:t>Students</w:t>
            </w:r>
          </w:p>
        </w:tc>
      </w:tr>
    </w:tbl>
    <w:p w14:paraId="3D4E8404" w14:textId="77777777" w:rsidR="00E31669" w:rsidRDefault="00E31669" w:rsidP="00E31669">
      <w:pPr>
        <w:pStyle w:val="ListParagraph"/>
        <w:spacing w:before="120"/>
        <w:ind w:left="0"/>
        <w:rPr>
          <w:rFonts w:cstheme="minorHAnsi"/>
        </w:rPr>
      </w:pPr>
    </w:p>
    <w:p w14:paraId="44F47C6C" w14:textId="77777777" w:rsidR="00E31669" w:rsidRPr="00DD4BE5" w:rsidRDefault="00E31669" w:rsidP="00DD4BE5">
      <w:pPr>
        <w:tabs>
          <w:tab w:val="left" w:pos="6900"/>
        </w:tabs>
      </w:pPr>
    </w:p>
    <w:sectPr w:rsidR="00E31669" w:rsidRPr="00DD4BE5" w:rsidSect="009D0CF8">
      <w:headerReference w:type="default" r:id="rId11"/>
      <w:pgSz w:w="12240" w:h="15840" w:code="1"/>
      <w:pgMar w:top="720" w:right="720" w:bottom="234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589CA" w14:textId="77777777" w:rsidR="00B05F58" w:rsidRDefault="00B05F58" w:rsidP="00B05F58">
      <w:pPr>
        <w:spacing w:after="0" w:line="240" w:lineRule="auto"/>
      </w:pPr>
      <w:r>
        <w:separator/>
      </w:r>
    </w:p>
  </w:endnote>
  <w:endnote w:type="continuationSeparator" w:id="0">
    <w:p w14:paraId="4799913B" w14:textId="77777777" w:rsidR="00B05F58" w:rsidRDefault="00B05F58" w:rsidP="00B0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FA18D" w14:textId="77777777" w:rsidR="00B05F58" w:rsidRDefault="00B05F58" w:rsidP="00B05F58">
      <w:pPr>
        <w:spacing w:after="0" w:line="240" w:lineRule="auto"/>
      </w:pPr>
      <w:r>
        <w:separator/>
      </w:r>
    </w:p>
  </w:footnote>
  <w:footnote w:type="continuationSeparator" w:id="0">
    <w:p w14:paraId="41A70472" w14:textId="77777777" w:rsidR="00B05F58" w:rsidRDefault="00B05F58" w:rsidP="00B0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91D4" w14:textId="043FF071" w:rsidR="000E36AA" w:rsidRPr="007574E4" w:rsidRDefault="000E36AA" w:rsidP="00DD4BE5">
    <w:pPr>
      <w:pStyle w:val="Title"/>
      <w:spacing w:before="480"/>
      <w:ind w:left="2160" w:firstLine="180"/>
      <w:jc w:val="center"/>
      <w:rPr>
        <w:rFonts w:ascii="Open Sans" w:hAnsi="Open Sans" w:cs="Open Sans"/>
        <w:b/>
        <w:color w:val="005A96"/>
        <w:sz w:val="52"/>
        <w:szCs w:val="52"/>
      </w:rPr>
    </w:pPr>
    <w:r w:rsidRPr="00F1433A">
      <w:rPr>
        <w:rFonts w:ascii="Open Sans" w:hAnsi="Open Sans" w:cs="Open Sans"/>
        <w:b/>
        <w:noProof/>
        <w:color w:val="005A96"/>
        <w:sz w:val="52"/>
      </w:rPr>
      <w:drawing>
        <wp:anchor distT="0" distB="0" distL="114300" distR="114300" simplePos="0" relativeHeight="251657216" behindDoc="0" locked="0" layoutInCell="1" allowOverlap="1" wp14:anchorId="487A767D" wp14:editId="4AC1D8C2">
          <wp:simplePos x="0" y="0"/>
          <wp:positionH relativeFrom="column">
            <wp:posOffset>6350</wp:posOffset>
          </wp:positionH>
          <wp:positionV relativeFrom="paragraph">
            <wp:posOffset>99222</wp:posOffset>
          </wp:positionV>
          <wp:extent cx="1406101" cy="822960"/>
          <wp:effectExtent l="0" t="0" r="3810" b="0"/>
          <wp:wrapNone/>
          <wp:docPr id="38" name="Picture 3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PublicHealth_Logo-RGB -Transparent-V[fn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01" cy="822960"/>
                  </a:xfrm>
                  <a:prstGeom prst="rect">
                    <a:avLst/>
                  </a:prstGeom>
                </pic:spPr>
              </pic:pic>
            </a:graphicData>
          </a:graphic>
          <wp14:sizeRelH relativeFrom="margin">
            <wp14:pctWidth>0</wp14:pctWidth>
          </wp14:sizeRelH>
          <wp14:sizeRelV relativeFrom="margin">
            <wp14:pctHeight>0</wp14:pctHeight>
          </wp14:sizeRelV>
        </wp:anchor>
      </w:drawing>
    </w:r>
    <w:r w:rsidRPr="007574E4">
      <w:rPr>
        <w:rFonts w:ascii="Open Sans" w:hAnsi="Open Sans" w:cs="Open Sans"/>
        <w:b/>
        <w:color w:val="005A96"/>
        <w:sz w:val="52"/>
        <w:szCs w:val="52"/>
      </w:rPr>
      <w:t>Healthy Schools</w:t>
    </w:r>
    <w:r w:rsidR="00DD4BE5">
      <w:rPr>
        <w:rFonts w:ascii="Open Sans" w:hAnsi="Open Sans" w:cs="Open Sans"/>
        <w:b/>
        <w:color w:val="005A96"/>
        <w:sz w:val="52"/>
        <w:szCs w:val="52"/>
      </w:rPr>
      <w:br/>
    </w:r>
    <w:r>
      <w:rPr>
        <w:rFonts w:ascii="Open Sans" w:hAnsi="Open Sans" w:cs="Open Sans"/>
        <w:b/>
        <w:color w:val="005A96"/>
        <w:sz w:val="52"/>
        <w:szCs w:val="52"/>
      </w:rPr>
      <w:t xml:space="preserve"> </w:t>
    </w:r>
    <w:r w:rsidR="00DD4BE5">
      <w:rPr>
        <w:rFonts w:ascii="Open Sans" w:hAnsi="Open Sans" w:cs="Open Sans"/>
        <w:b/>
        <w:color w:val="005A96"/>
        <w:sz w:val="52"/>
        <w:szCs w:val="52"/>
      </w:rPr>
      <w:t>Communications Resources</w:t>
    </w:r>
  </w:p>
  <w:p w14:paraId="574E580E" w14:textId="67B9F442" w:rsidR="00B05F58" w:rsidRDefault="00B05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C4974"/>
    <w:multiLevelType w:val="hybridMultilevel"/>
    <w:tmpl w:val="5B2AE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72743F"/>
    <w:multiLevelType w:val="hybridMultilevel"/>
    <w:tmpl w:val="002CF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B703A5"/>
    <w:multiLevelType w:val="hybridMultilevel"/>
    <w:tmpl w:val="19540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440CCE"/>
    <w:multiLevelType w:val="hybridMultilevel"/>
    <w:tmpl w:val="D7381928"/>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 w15:restartNumberingAfterBreak="0">
    <w:nsid w:val="57261354"/>
    <w:multiLevelType w:val="multilevel"/>
    <w:tmpl w:val="6AF0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0E0290"/>
    <w:multiLevelType w:val="hybridMultilevel"/>
    <w:tmpl w:val="D9A66F70"/>
    <w:lvl w:ilvl="0" w:tplc="B46E6F46">
      <w:start w:val="1"/>
      <w:numFmt w:val="bullet"/>
      <w:lvlText w:val="•"/>
      <w:lvlJc w:val="left"/>
      <w:pPr>
        <w:tabs>
          <w:tab w:val="num" w:pos="720"/>
        </w:tabs>
        <w:ind w:left="720" w:hanging="360"/>
      </w:pPr>
      <w:rPr>
        <w:rFonts w:ascii="Arial" w:hAnsi="Arial" w:hint="default"/>
      </w:rPr>
    </w:lvl>
    <w:lvl w:ilvl="1" w:tplc="28384FAA" w:tentative="1">
      <w:start w:val="1"/>
      <w:numFmt w:val="bullet"/>
      <w:lvlText w:val="•"/>
      <w:lvlJc w:val="left"/>
      <w:pPr>
        <w:tabs>
          <w:tab w:val="num" w:pos="1440"/>
        </w:tabs>
        <w:ind w:left="1440" w:hanging="360"/>
      </w:pPr>
      <w:rPr>
        <w:rFonts w:ascii="Arial" w:hAnsi="Arial" w:hint="default"/>
      </w:rPr>
    </w:lvl>
    <w:lvl w:ilvl="2" w:tplc="B788741A" w:tentative="1">
      <w:start w:val="1"/>
      <w:numFmt w:val="bullet"/>
      <w:lvlText w:val="•"/>
      <w:lvlJc w:val="left"/>
      <w:pPr>
        <w:tabs>
          <w:tab w:val="num" w:pos="2160"/>
        </w:tabs>
        <w:ind w:left="2160" w:hanging="360"/>
      </w:pPr>
      <w:rPr>
        <w:rFonts w:ascii="Arial" w:hAnsi="Arial" w:hint="default"/>
      </w:rPr>
    </w:lvl>
    <w:lvl w:ilvl="3" w:tplc="7F3A773E" w:tentative="1">
      <w:start w:val="1"/>
      <w:numFmt w:val="bullet"/>
      <w:lvlText w:val="•"/>
      <w:lvlJc w:val="left"/>
      <w:pPr>
        <w:tabs>
          <w:tab w:val="num" w:pos="2880"/>
        </w:tabs>
        <w:ind w:left="2880" w:hanging="360"/>
      </w:pPr>
      <w:rPr>
        <w:rFonts w:ascii="Arial" w:hAnsi="Arial" w:hint="default"/>
      </w:rPr>
    </w:lvl>
    <w:lvl w:ilvl="4" w:tplc="0DD27BF6" w:tentative="1">
      <w:start w:val="1"/>
      <w:numFmt w:val="bullet"/>
      <w:lvlText w:val="•"/>
      <w:lvlJc w:val="left"/>
      <w:pPr>
        <w:tabs>
          <w:tab w:val="num" w:pos="3600"/>
        </w:tabs>
        <w:ind w:left="3600" w:hanging="360"/>
      </w:pPr>
      <w:rPr>
        <w:rFonts w:ascii="Arial" w:hAnsi="Arial" w:hint="default"/>
      </w:rPr>
    </w:lvl>
    <w:lvl w:ilvl="5" w:tplc="1EC85728" w:tentative="1">
      <w:start w:val="1"/>
      <w:numFmt w:val="bullet"/>
      <w:lvlText w:val="•"/>
      <w:lvlJc w:val="left"/>
      <w:pPr>
        <w:tabs>
          <w:tab w:val="num" w:pos="4320"/>
        </w:tabs>
        <w:ind w:left="4320" w:hanging="360"/>
      </w:pPr>
      <w:rPr>
        <w:rFonts w:ascii="Arial" w:hAnsi="Arial" w:hint="default"/>
      </w:rPr>
    </w:lvl>
    <w:lvl w:ilvl="6" w:tplc="09D228AE" w:tentative="1">
      <w:start w:val="1"/>
      <w:numFmt w:val="bullet"/>
      <w:lvlText w:val="•"/>
      <w:lvlJc w:val="left"/>
      <w:pPr>
        <w:tabs>
          <w:tab w:val="num" w:pos="5040"/>
        </w:tabs>
        <w:ind w:left="5040" w:hanging="360"/>
      </w:pPr>
      <w:rPr>
        <w:rFonts w:ascii="Arial" w:hAnsi="Arial" w:hint="default"/>
      </w:rPr>
    </w:lvl>
    <w:lvl w:ilvl="7" w:tplc="1A44F252" w:tentative="1">
      <w:start w:val="1"/>
      <w:numFmt w:val="bullet"/>
      <w:lvlText w:val="•"/>
      <w:lvlJc w:val="left"/>
      <w:pPr>
        <w:tabs>
          <w:tab w:val="num" w:pos="5760"/>
        </w:tabs>
        <w:ind w:left="5760" w:hanging="360"/>
      </w:pPr>
      <w:rPr>
        <w:rFonts w:ascii="Arial" w:hAnsi="Arial" w:hint="default"/>
      </w:rPr>
    </w:lvl>
    <w:lvl w:ilvl="8" w:tplc="C58654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D440A6"/>
    <w:multiLevelType w:val="hybridMultilevel"/>
    <w:tmpl w:val="E84C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3A30FEA"/>
    <w:multiLevelType w:val="hybridMultilevel"/>
    <w:tmpl w:val="8774E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76"/>
    <w:rsid w:val="000306FC"/>
    <w:rsid w:val="00040F39"/>
    <w:rsid w:val="00044DDE"/>
    <w:rsid w:val="000A58A7"/>
    <w:rsid w:val="000C2B72"/>
    <w:rsid w:val="000E36AA"/>
    <w:rsid w:val="0010638D"/>
    <w:rsid w:val="001148CC"/>
    <w:rsid w:val="0015255A"/>
    <w:rsid w:val="00181893"/>
    <w:rsid w:val="001B4272"/>
    <w:rsid w:val="001B5FA1"/>
    <w:rsid w:val="001E0440"/>
    <w:rsid w:val="002323F8"/>
    <w:rsid w:val="0023354F"/>
    <w:rsid w:val="0023397D"/>
    <w:rsid w:val="00240CA6"/>
    <w:rsid w:val="00260E70"/>
    <w:rsid w:val="00271FB2"/>
    <w:rsid w:val="002936CB"/>
    <w:rsid w:val="002B22A3"/>
    <w:rsid w:val="002D04D5"/>
    <w:rsid w:val="002D0B76"/>
    <w:rsid w:val="002E122F"/>
    <w:rsid w:val="0030163B"/>
    <w:rsid w:val="00326821"/>
    <w:rsid w:val="00362CBB"/>
    <w:rsid w:val="003B2FE6"/>
    <w:rsid w:val="003C3437"/>
    <w:rsid w:val="004202AC"/>
    <w:rsid w:val="00421AA2"/>
    <w:rsid w:val="00432B69"/>
    <w:rsid w:val="00460C93"/>
    <w:rsid w:val="00461DB7"/>
    <w:rsid w:val="0048301F"/>
    <w:rsid w:val="004B3508"/>
    <w:rsid w:val="004D1822"/>
    <w:rsid w:val="004D19BF"/>
    <w:rsid w:val="004F20AB"/>
    <w:rsid w:val="00507A73"/>
    <w:rsid w:val="00534D05"/>
    <w:rsid w:val="0055564A"/>
    <w:rsid w:val="00564441"/>
    <w:rsid w:val="00570E7E"/>
    <w:rsid w:val="005A43B8"/>
    <w:rsid w:val="005C32CC"/>
    <w:rsid w:val="005D2D05"/>
    <w:rsid w:val="005F4B0B"/>
    <w:rsid w:val="00631178"/>
    <w:rsid w:val="00645272"/>
    <w:rsid w:val="00645327"/>
    <w:rsid w:val="006545F5"/>
    <w:rsid w:val="00670897"/>
    <w:rsid w:val="00693161"/>
    <w:rsid w:val="006B157E"/>
    <w:rsid w:val="006F05BB"/>
    <w:rsid w:val="00704CD6"/>
    <w:rsid w:val="0071024E"/>
    <w:rsid w:val="007574E4"/>
    <w:rsid w:val="00764468"/>
    <w:rsid w:val="0076552B"/>
    <w:rsid w:val="007E4715"/>
    <w:rsid w:val="007F05F6"/>
    <w:rsid w:val="00862C33"/>
    <w:rsid w:val="00880796"/>
    <w:rsid w:val="008D695B"/>
    <w:rsid w:val="00914B94"/>
    <w:rsid w:val="00921AED"/>
    <w:rsid w:val="009242ED"/>
    <w:rsid w:val="009316D3"/>
    <w:rsid w:val="009908C4"/>
    <w:rsid w:val="00990D1C"/>
    <w:rsid w:val="009A3355"/>
    <w:rsid w:val="009D0CF8"/>
    <w:rsid w:val="00A2308C"/>
    <w:rsid w:val="00A24FA1"/>
    <w:rsid w:val="00A412EE"/>
    <w:rsid w:val="00A4587F"/>
    <w:rsid w:val="00A54E66"/>
    <w:rsid w:val="00AC7B70"/>
    <w:rsid w:val="00AD2A84"/>
    <w:rsid w:val="00AE03FF"/>
    <w:rsid w:val="00B05F58"/>
    <w:rsid w:val="00B12876"/>
    <w:rsid w:val="00B3541A"/>
    <w:rsid w:val="00BD39DF"/>
    <w:rsid w:val="00BE4109"/>
    <w:rsid w:val="00C0598D"/>
    <w:rsid w:val="00C33CA6"/>
    <w:rsid w:val="00C40250"/>
    <w:rsid w:val="00C6694D"/>
    <w:rsid w:val="00C70F4F"/>
    <w:rsid w:val="00CB59F9"/>
    <w:rsid w:val="00CD7CE7"/>
    <w:rsid w:val="00CE0F1A"/>
    <w:rsid w:val="00CF08C3"/>
    <w:rsid w:val="00D05C01"/>
    <w:rsid w:val="00D10C3B"/>
    <w:rsid w:val="00D33809"/>
    <w:rsid w:val="00D46061"/>
    <w:rsid w:val="00D97312"/>
    <w:rsid w:val="00D97D8D"/>
    <w:rsid w:val="00DA6F28"/>
    <w:rsid w:val="00DD4BE5"/>
    <w:rsid w:val="00DE24C3"/>
    <w:rsid w:val="00DE617A"/>
    <w:rsid w:val="00E0766A"/>
    <w:rsid w:val="00E10007"/>
    <w:rsid w:val="00E264DD"/>
    <w:rsid w:val="00E31669"/>
    <w:rsid w:val="00E3303C"/>
    <w:rsid w:val="00E53F26"/>
    <w:rsid w:val="00E72361"/>
    <w:rsid w:val="00EB35E2"/>
    <w:rsid w:val="00EC248E"/>
    <w:rsid w:val="00ED3C25"/>
    <w:rsid w:val="00ED5511"/>
    <w:rsid w:val="00EE53EC"/>
    <w:rsid w:val="00F1755A"/>
    <w:rsid w:val="00F33D0A"/>
    <w:rsid w:val="00F62351"/>
    <w:rsid w:val="00F63B24"/>
    <w:rsid w:val="00F80AA7"/>
    <w:rsid w:val="00FA2246"/>
    <w:rsid w:val="00FF7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5B718"/>
  <w15:chartTrackingRefBased/>
  <w15:docId w15:val="{A69E5486-4E13-40CB-B449-99E3D0DE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A1"/>
    <w:rPr>
      <w:sz w:val="24"/>
    </w:rPr>
  </w:style>
  <w:style w:type="paragraph" w:styleId="Heading1">
    <w:name w:val="heading 1"/>
    <w:basedOn w:val="Normal"/>
    <w:next w:val="Normal"/>
    <w:link w:val="Heading1Char"/>
    <w:uiPriority w:val="9"/>
    <w:qFormat/>
    <w:rsid w:val="00E26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4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64D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2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E264D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59F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2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21"/>
    <w:rPr>
      <w:rFonts w:ascii="Segoe UI" w:hAnsi="Segoe UI" w:cs="Segoe UI"/>
      <w:sz w:val="18"/>
      <w:szCs w:val="18"/>
    </w:rPr>
  </w:style>
  <w:style w:type="paragraph" w:styleId="Header">
    <w:name w:val="header"/>
    <w:basedOn w:val="Normal"/>
    <w:link w:val="HeaderChar"/>
    <w:uiPriority w:val="99"/>
    <w:unhideWhenUsed/>
    <w:rsid w:val="00B0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58"/>
  </w:style>
  <w:style w:type="paragraph" w:styleId="Footer">
    <w:name w:val="footer"/>
    <w:basedOn w:val="Normal"/>
    <w:link w:val="FooterChar"/>
    <w:uiPriority w:val="99"/>
    <w:unhideWhenUsed/>
    <w:rsid w:val="00B0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58"/>
  </w:style>
  <w:style w:type="table" w:styleId="TableGridLight">
    <w:name w:val="Grid Table Light"/>
    <w:basedOn w:val="TableNormal"/>
    <w:uiPriority w:val="40"/>
    <w:rsid w:val="000A58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next w:val="GridTable1Light-Accent3"/>
    <w:uiPriority w:val="46"/>
    <w:rsid w:val="00A54E6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F05BB"/>
    <w:rPr>
      <w:sz w:val="16"/>
      <w:szCs w:val="16"/>
    </w:rPr>
  </w:style>
  <w:style w:type="paragraph" w:styleId="CommentText">
    <w:name w:val="annotation text"/>
    <w:basedOn w:val="Normal"/>
    <w:link w:val="CommentTextChar"/>
    <w:uiPriority w:val="99"/>
    <w:semiHidden/>
    <w:unhideWhenUsed/>
    <w:rsid w:val="006F05BB"/>
    <w:pPr>
      <w:spacing w:line="240" w:lineRule="auto"/>
    </w:pPr>
    <w:rPr>
      <w:sz w:val="20"/>
      <w:szCs w:val="20"/>
    </w:rPr>
  </w:style>
  <w:style w:type="character" w:customStyle="1" w:styleId="CommentTextChar">
    <w:name w:val="Comment Text Char"/>
    <w:basedOn w:val="DefaultParagraphFont"/>
    <w:link w:val="CommentText"/>
    <w:uiPriority w:val="99"/>
    <w:semiHidden/>
    <w:rsid w:val="006F05BB"/>
    <w:rPr>
      <w:sz w:val="20"/>
      <w:szCs w:val="20"/>
    </w:rPr>
  </w:style>
  <w:style w:type="paragraph" w:styleId="CommentSubject">
    <w:name w:val="annotation subject"/>
    <w:basedOn w:val="CommentText"/>
    <w:next w:val="CommentText"/>
    <w:link w:val="CommentSubjectChar"/>
    <w:uiPriority w:val="99"/>
    <w:semiHidden/>
    <w:unhideWhenUsed/>
    <w:rsid w:val="006F05BB"/>
    <w:rPr>
      <w:b/>
      <w:bCs/>
    </w:rPr>
  </w:style>
  <w:style w:type="character" w:customStyle="1" w:styleId="CommentSubjectChar">
    <w:name w:val="Comment Subject Char"/>
    <w:basedOn w:val="CommentTextChar"/>
    <w:link w:val="CommentSubject"/>
    <w:uiPriority w:val="99"/>
    <w:semiHidden/>
    <w:rsid w:val="006F05BB"/>
    <w:rPr>
      <w:b/>
      <w:bCs/>
      <w:sz w:val="20"/>
      <w:szCs w:val="20"/>
    </w:rPr>
  </w:style>
  <w:style w:type="paragraph" w:styleId="ListParagraph">
    <w:name w:val="List Paragraph"/>
    <w:basedOn w:val="Normal"/>
    <w:link w:val="ListParagraphChar"/>
    <w:uiPriority w:val="34"/>
    <w:qFormat/>
    <w:rsid w:val="00FF76C4"/>
    <w:pPr>
      <w:ind w:left="720"/>
      <w:contextualSpacing/>
    </w:pPr>
  </w:style>
  <w:style w:type="character" w:styleId="Hyperlink">
    <w:name w:val="Hyperlink"/>
    <w:basedOn w:val="DefaultParagraphFont"/>
    <w:uiPriority w:val="99"/>
    <w:unhideWhenUsed/>
    <w:rsid w:val="00DD4BE5"/>
    <w:rPr>
      <w:color w:val="0000FF"/>
      <w:u w:val="single"/>
    </w:rPr>
  </w:style>
  <w:style w:type="table" w:styleId="GridTable4-Accent1">
    <w:name w:val="Grid Table 4 Accent 1"/>
    <w:basedOn w:val="TableNormal"/>
    <w:uiPriority w:val="49"/>
    <w:rsid w:val="00E316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r-18u37iz">
    <w:name w:val="r-18u37iz"/>
    <w:basedOn w:val="DefaultParagraphFont"/>
    <w:rsid w:val="00E31669"/>
  </w:style>
  <w:style w:type="character" w:customStyle="1" w:styleId="ListParagraphChar">
    <w:name w:val="List Paragraph Char"/>
    <w:link w:val="ListParagraph"/>
    <w:uiPriority w:val="34"/>
    <w:locked/>
    <w:rsid w:val="00E31669"/>
    <w:rPr>
      <w:sz w:val="24"/>
    </w:rPr>
  </w:style>
  <w:style w:type="character" w:styleId="UnresolvedMention">
    <w:name w:val="Unresolved Mention"/>
    <w:basedOn w:val="DefaultParagraphFont"/>
    <w:uiPriority w:val="99"/>
    <w:semiHidden/>
    <w:unhideWhenUsed/>
    <w:rsid w:val="00D05C01"/>
    <w:rPr>
      <w:color w:val="605E5C"/>
      <w:shd w:val="clear" w:color="auto" w:fill="E1DFDD"/>
    </w:rPr>
  </w:style>
  <w:style w:type="character" w:styleId="FollowedHyperlink">
    <w:name w:val="FollowedHyperlink"/>
    <w:basedOn w:val="DefaultParagraphFont"/>
    <w:uiPriority w:val="99"/>
    <w:semiHidden/>
    <w:unhideWhenUsed/>
    <w:rsid w:val="00E53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o1WvFnwzQU&amp;list=PLQ04cyU2Zw0FMQVkThvDg2vf_AQRw_-P-&amp;index=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pepublichealth.ca/newsletters-and-social-m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lFSxHKM1NZI&amp;list=PLQ04cyU2Zw0FMQVkThvDg2vf_AQRw_-P-&amp;index=4" TargetMode="External"/><Relationship Id="rId4" Type="http://schemas.openxmlformats.org/officeDocument/2006/relationships/webSettings" Target="webSettings.xml"/><Relationship Id="rId9" Type="http://schemas.openxmlformats.org/officeDocument/2006/relationships/hyperlink" Target="https://www.youtube.com/watch?v=piNFNZGljMk&amp;list=PLQ04cyU2Zw0FMQVkThvDg2vf_AQRw_-P-&amp;index=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Priynka Patil</dc:creator>
  <cp:keywords/>
  <dc:description/>
  <cp:lastModifiedBy>Emily Tubbs</cp:lastModifiedBy>
  <cp:revision>6</cp:revision>
  <cp:lastPrinted>2019-12-30T16:01:00Z</cp:lastPrinted>
  <dcterms:created xsi:type="dcterms:W3CDTF">2023-01-24T15:43:00Z</dcterms:created>
  <dcterms:modified xsi:type="dcterms:W3CDTF">2023-01-31T13:22:00Z</dcterms:modified>
</cp:coreProperties>
</file>